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64" w:rsidRPr="00F56348" w:rsidRDefault="009E2E64" w:rsidP="009E2E6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56348">
        <w:rPr>
          <w:rFonts w:ascii="Times New Roman" w:hAnsi="Times New Roman"/>
          <w:b/>
          <w:sz w:val="28"/>
          <w:szCs w:val="28"/>
          <w:lang w:eastAsia="ru-RU"/>
        </w:rPr>
        <w:t>Заявка на участие в инклюзивном бале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>1. Фамилия, имя, отчество (полностью):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>2. Дата рождения: __________________________________________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 xml:space="preserve">3. Группа инвалидности (нужное подчеркнуть): 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>1 группа            2 группа            3 группа             Нет инвалидности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>4. Ограничение жизнедеятельности: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 xml:space="preserve">Нарушения слуха  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 xml:space="preserve">Нарушения зрения   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 xml:space="preserve">Нарушения опорно-двигательного аппарата 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 xml:space="preserve">Другие нарушения 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>Нет нарушений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>5. Контактный телефон ______________________________________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56348">
        <w:rPr>
          <w:rFonts w:ascii="Times New Roman" w:hAnsi="Times New Roman"/>
          <w:sz w:val="28"/>
          <w:szCs w:val="28"/>
          <w:lang w:eastAsia="ru-RU"/>
        </w:rPr>
        <w:t>« _____ » ________________ 2019 г.                  ____________________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4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F56348">
        <w:rPr>
          <w:rFonts w:ascii="Times New Roman" w:hAnsi="Times New Roman"/>
          <w:sz w:val="28"/>
          <w:szCs w:val="28"/>
          <w:lang w:eastAsia="ru-RU"/>
        </w:rPr>
        <w:t xml:space="preserve">   Подпись </w:t>
      </w: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E64" w:rsidRPr="00F56348" w:rsidRDefault="009E2E64" w:rsidP="009E2E6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8C7" w:rsidRDefault="002822E6"/>
    <w:sectPr w:rsidR="006B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64"/>
    <w:rsid w:val="001221BC"/>
    <w:rsid w:val="002822E6"/>
    <w:rsid w:val="009E2E64"/>
    <w:rsid w:val="00A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E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E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Вячеславовна Ахметьзянова</dc:creator>
  <cp:lastModifiedBy>Татьяна Михайловна Ильенко</cp:lastModifiedBy>
  <cp:revision>2</cp:revision>
  <dcterms:created xsi:type="dcterms:W3CDTF">2019-11-01T04:27:00Z</dcterms:created>
  <dcterms:modified xsi:type="dcterms:W3CDTF">2019-11-01T04:27:00Z</dcterms:modified>
</cp:coreProperties>
</file>