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4A" w:rsidRDefault="00DD334A" w:rsidP="00DD3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CE315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Дополнительные образовательные программы</w:t>
      </w:r>
    </w:p>
    <w:p w:rsidR="009F3754" w:rsidRDefault="009F3754" w:rsidP="009F37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«Уральский государственный педагогический университет»</w:t>
      </w:r>
    </w:p>
    <w:p w:rsidR="00DD334A" w:rsidRPr="00CE3154" w:rsidRDefault="00DD334A" w:rsidP="00DD3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CE315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Факультета физической культуры</w:t>
      </w:r>
    </w:p>
    <w:p w:rsidR="00DD334A" w:rsidRPr="00CE3154" w:rsidRDefault="00DD334A" w:rsidP="00DD3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tbl>
      <w:tblPr>
        <w:tblStyle w:val="a8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2"/>
        <w:gridCol w:w="2102"/>
        <w:gridCol w:w="3094"/>
        <w:gridCol w:w="1300"/>
        <w:gridCol w:w="1984"/>
        <w:gridCol w:w="1418"/>
      </w:tblGrid>
      <w:tr w:rsidR="00DD334A" w:rsidRPr="00CE3154" w:rsidTr="00222B10">
        <w:tc>
          <w:tcPr>
            <w:tcW w:w="592" w:type="dxa"/>
          </w:tcPr>
          <w:p w:rsidR="00DD334A" w:rsidRPr="00CE3154" w:rsidRDefault="00DD334A" w:rsidP="00222B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2" w:type="dxa"/>
            <w:vAlign w:val="center"/>
          </w:tcPr>
          <w:p w:rsidR="00DD334A" w:rsidRPr="00CE3154" w:rsidRDefault="00DD334A" w:rsidP="0022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094" w:type="dxa"/>
            <w:vAlign w:val="center"/>
          </w:tcPr>
          <w:p w:rsidR="00DD334A" w:rsidRPr="00CE3154" w:rsidRDefault="00DD334A" w:rsidP="0022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300" w:type="dxa"/>
            <w:vAlign w:val="center"/>
          </w:tcPr>
          <w:p w:rsidR="00DD334A" w:rsidRPr="00CE3154" w:rsidRDefault="00DD334A" w:rsidP="0022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 обучения</w:t>
            </w:r>
          </w:p>
        </w:tc>
        <w:tc>
          <w:tcPr>
            <w:tcW w:w="1984" w:type="dxa"/>
            <w:vAlign w:val="center"/>
          </w:tcPr>
          <w:p w:rsidR="00DD334A" w:rsidRPr="00CE3154" w:rsidRDefault="00DD334A" w:rsidP="0022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418" w:type="dxa"/>
            <w:vAlign w:val="center"/>
          </w:tcPr>
          <w:p w:rsidR="00DD334A" w:rsidRPr="00CE3154" w:rsidRDefault="00DD334A" w:rsidP="0022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DD334A" w:rsidRPr="00CE3154" w:rsidTr="00222B10">
        <w:tc>
          <w:tcPr>
            <w:tcW w:w="592" w:type="dxa"/>
            <w:shd w:val="clear" w:color="auto" w:fill="auto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2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3094" w:type="dxa"/>
          </w:tcPr>
          <w:p w:rsidR="00DD334A" w:rsidRPr="004A3813" w:rsidRDefault="00DD334A" w:rsidP="00222B10">
            <w:pPr>
              <w:outlineLvl w:val="3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A381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специалисты системы социальной защиты, здравоохранения, </w:t>
            </w:r>
            <w:r w:rsidRPr="004A381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специалисты учреждений дополнительного образования физкультурно-оздоровительной направленности </w:t>
            </w:r>
            <w:r w:rsidRPr="004A381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 физического воспитания, педагоги ФК, учителя, преподаватели дошкольных учреждений, инструкторы-методисты, тренеры-преподаватели</w:t>
            </w:r>
          </w:p>
        </w:tc>
        <w:tc>
          <w:tcPr>
            <w:tcW w:w="1300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580 ауд</w:t>
            </w:r>
            <w:proofErr w:type="gramStart"/>
            <w:r w:rsidRPr="00CE31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gramEnd"/>
            <w:r w:rsidRPr="00CE31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ас.</w:t>
            </w:r>
          </w:p>
        </w:tc>
        <w:tc>
          <w:tcPr>
            <w:tcW w:w="1984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о переподготовке</w:t>
            </w:r>
          </w:p>
        </w:tc>
        <w:tc>
          <w:tcPr>
            <w:tcW w:w="1418" w:type="dxa"/>
          </w:tcPr>
          <w:p w:rsidR="00DD334A" w:rsidRPr="00CE3154" w:rsidRDefault="00DD334A" w:rsidP="00222B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40000</w:t>
            </w:r>
          </w:p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334A" w:rsidRPr="00CE3154" w:rsidTr="00222B10">
        <w:tc>
          <w:tcPr>
            <w:tcW w:w="592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2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по направлению «Педагогическое образование»</w:t>
            </w:r>
          </w:p>
        </w:tc>
        <w:tc>
          <w:tcPr>
            <w:tcW w:w="3094" w:type="dxa"/>
          </w:tcPr>
          <w:p w:rsidR="00DD334A" w:rsidRPr="004A3813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A3813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педагоги ФК, учителя, преподаватели дошкольных учреждений, инструкторы-методисты, тренеры-преподаватели</w:t>
            </w:r>
          </w:p>
        </w:tc>
        <w:tc>
          <w:tcPr>
            <w:tcW w:w="1300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580 ауд</w:t>
            </w:r>
            <w:proofErr w:type="gramStart"/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ас.</w:t>
            </w:r>
          </w:p>
        </w:tc>
        <w:tc>
          <w:tcPr>
            <w:tcW w:w="1984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 переподготовке</w:t>
            </w:r>
          </w:p>
        </w:tc>
        <w:tc>
          <w:tcPr>
            <w:tcW w:w="1418" w:type="dxa"/>
          </w:tcPr>
          <w:p w:rsidR="00DD334A" w:rsidRPr="00CE3154" w:rsidRDefault="00DD334A" w:rsidP="00222B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40000</w:t>
            </w:r>
          </w:p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334A" w:rsidRPr="00CE3154" w:rsidTr="00222B10">
        <w:tc>
          <w:tcPr>
            <w:tcW w:w="592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2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Новая система аттестации педагогических кадров в сфере физической культуры и спорта</w:t>
            </w:r>
          </w:p>
        </w:tc>
        <w:tc>
          <w:tcPr>
            <w:tcW w:w="3094" w:type="dxa"/>
          </w:tcPr>
          <w:p w:rsidR="00DD334A" w:rsidRPr="004A3813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A38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руководители, специалисты и педагоги образовательных организаций дошкольного, дополнительного и основного общего образования, среднего профессионального образования имеющих подготовку по направлению 44.04.01 «Педагогическое образование», специалисты системы социальной защиты, здравоохранения, педагоги ФК, учителя, тренеры-преподаватели</w:t>
            </w:r>
          </w:p>
        </w:tc>
        <w:tc>
          <w:tcPr>
            <w:tcW w:w="1300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 ауд</w:t>
            </w:r>
            <w:proofErr w:type="gramStart"/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ас.</w:t>
            </w:r>
          </w:p>
        </w:tc>
        <w:tc>
          <w:tcPr>
            <w:tcW w:w="1984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Свидетельство</w:t>
            </w:r>
          </w:p>
        </w:tc>
        <w:tc>
          <w:tcPr>
            <w:tcW w:w="1418" w:type="dxa"/>
          </w:tcPr>
          <w:p w:rsidR="00DD334A" w:rsidRPr="00CE3154" w:rsidRDefault="00DD334A" w:rsidP="00222B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334A" w:rsidRPr="00CE3154" w:rsidTr="00222B10">
        <w:tc>
          <w:tcPr>
            <w:tcW w:w="592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2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Адаптивная физическая культура: ЛФК и физкультурно-оздоровительные технологии</w:t>
            </w:r>
          </w:p>
        </w:tc>
        <w:tc>
          <w:tcPr>
            <w:tcW w:w="3094" w:type="dxa"/>
          </w:tcPr>
          <w:p w:rsidR="00DD334A" w:rsidRPr="004A3813" w:rsidRDefault="00DD334A" w:rsidP="00222B10">
            <w:pPr>
              <w:outlineLvl w:val="3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A381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специалисты системы социальной защиты, здравоохранения, </w:t>
            </w:r>
            <w:r w:rsidRPr="004A38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специалисты учреждений дополнительного образования физкультурно-оздоровительной направленности, адаптивной физической культуры </w:t>
            </w:r>
            <w:r w:rsidRPr="004A381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и физического воспитания, </w:t>
            </w:r>
            <w:proofErr w:type="gramStart"/>
            <w:r w:rsidRPr="004A381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тренера-преподаватели</w:t>
            </w:r>
            <w:proofErr w:type="gramEnd"/>
          </w:p>
        </w:tc>
        <w:tc>
          <w:tcPr>
            <w:tcW w:w="1300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 ауд</w:t>
            </w:r>
            <w:proofErr w:type="gramStart"/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ас.</w:t>
            </w:r>
          </w:p>
        </w:tc>
        <w:tc>
          <w:tcPr>
            <w:tcW w:w="1984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Свидетельство</w:t>
            </w:r>
          </w:p>
        </w:tc>
        <w:tc>
          <w:tcPr>
            <w:tcW w:w="1418" w:type="dxa"/>
          </w:tcPr>
          <w:p w:rsidR="00DD334A" w:rsidRPr="00CE3154" w:rsidRDefault="00DD334A" w:rsidP="00222B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8000</w:t>
            </w:r>
          </w:p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334A" w:rsidRPr="00CE3154" w:rsidTr="00222B10">
        <w:tc>
          <w:tcPr>
            <w:tcW w:w="592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2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ЛФК и физическая реабилитация</w:t>
            </w:r>
          </w:p>
        </w:tc>
        <w:tc>
          <w:tcPr>
            <w:tcW w:w="3094" w:type="dxa"/>
          </w:tcPr>
          <w:p w:rsidR="00DD334A" w:rsidRPr="004A3813" w:rsidRDefault="00DD334A" w:rsidP="00222B10">
            <w:pPr>
              <w:jc w:val="both"/>
              <w:outlineLvl w:val="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A38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инструкторы-методисты ЛФК лечебно-профилактических, образовательных и реабилитационных учреждений, </w:t>
            </w:r>
            <w:r w:rsidRPr="004A38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студенты старших курсов </w:t>
            </w:r>
            <w:proofErr w:type="spellStart"/>
            <w:r w:rsidRPr="004A38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УрГПУ</w:t>
            </w:r>
            <w:proofErr w:type="spellEnd"/>
            <w:r w:rsidRPr="004A38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и других вузов, физические лица, планирующих заняться оздоровительной деятельностью</w:t>
            </w:r>
          </w:p>
        </w:tc>
        <w:tc>
          <w:tcPr>
            <w:tcW w:w="1300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 ауд</w:t>
            </w:r>
            <w:proofErr w:type="gramStart"/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ас.</w:t>
            </w:r>
          </w:p>
        </w:tc>
        <w:tc>
          <w:tcPr>
            <w:tcW w:w="1984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Свидетельство</w:t>
            </w:r>
          </w:p>
        </w:tc>
        <w:tc>
          <w:tcPr>
            <w:tcW w:w="1418" w:type="dxa"/>
          </w:tcPr>
          <w:p w:rsidR="00DD334A" w:rsidRPr="00CE3154" w:rsidRDefault="00DD334A" w:rsidP="00222B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334A" w:rsidRPr="00CE3154" w:rsidTr="00222B10">
        <w:tc>
          <w:tcPr>
            <w:tcW w:w="592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2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ЛФК и массаж</w:t>
            </w:r>
          </w:p>
        </w:tc>
        <w:tc>
          <w:tcPr>
            <w:tcW w:w="3094" w:type="dxa"/>
          </w:tcPr>
          <w:p w:rsidR="00DD334A" w:rsidRPr="004A3813" w:rsidRDefault="00DD334A" w:rsidP="00222B10">
            <w:pPr>
              <w:outlineLvl w:val="3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A38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инструкторы-методисты ЛФК лечебно-профилактических, образовательных и реабилитационных учреждений, </w:t>
            </w:r>
            <w:r w:rsidRPr="004A38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студенты старших курсов </w:t>
            </w:r>
            <w:proofErr w:type="spellStart"/>
            <w:r w:rsidRPr="004A38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УрГПУ</w:t>
            </w:r>
            <w:proofErr w:type="spellEnd"/>
            <w:r w:rsidRPr="004A38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и других вузов, физические лица, планирующих заняться оздоровительной деятельностью</w:t>
            </w:r>
          </w:p>
        </w:tc>
        <w:tc>
          <w:tcPr>
            <w:tcW w:w="1300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72 ауд</w:t>
            </w:r>
            <w:proofErr w:type="gramStart"/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ас.</w:t>
            </w:r>
          </w:p>
        </w:tc>
        <w:tc>
          <w:tcPr>
            <w:tcW w:w="1984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Свидетельство</w:t>
            </w:r>
          </w:p>
        </w:tc>
        <w:tc>
          <w:tcPr>
            <w:tcW w:w="1418" w:type="dxa"/>
          </w:tcPr>
          <w:p w:rsidR="00DD334A" w:rsidRPr="00CE3154" w:rsidRDefault="00DD334A" w:rsidP="00222B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334A" w:rsidRPr="00CE3154" w:rsidTr="00222B10">
        <w:tc>
          <w:tcPr>
            <w:tcW w:w="592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02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Современные методики массажа</w:t>
            </w:r>
          </w:p>
        </w:tc>
        <w:tc>
          <w:tcPr>
            <w:tcW w:w="3094" w:type="dxa"/>
          </w:tcPr>
          <w:p w:rsidR="00DD334A" w:rsidRPr="004A3813" w:rsidRDefault="00DD334A" w:rsidP="00222B10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4A38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инструкторы-методисты ЛФК лечебно-профилактических, образовательных и реабилитационных учреждений, </w:t>
            </w:r>
            <w:r w:rsidRPr="004A38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студенты старших курсов </w:t>
            </w:r>
            <w:proofErr w:type="spellStart"/>
            <w:r w:rsidRPr="004A38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УрГПУ</w:t>
            </w:r>
            <w:proofErr w:type="spellEnd"/>
            <w:r w:rsidRPr="004A38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и других вузов, физические лица, планирующих заняться оздоровительной деятельностью</w:t>
            </w:r>
          </w:p>
        </w:tc>
        <w:tc>
          <w:tcPr>
            <w:tcW w:w="1300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 ауд</w:t>
            </w:r>
            <w:proofErr w:type="gramStart"/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ас.</w:t>
            </w:r>
          </w:p>
        </w:tc>
        <w:tc>
          <w:tcPr>
            <w:tcW w:w="1984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Свидетельство</w:t>
            </w:r>
          </w:p>
        </w:tc>
        <w:tc>
          <w:tcPr>
            <w:tcW w:w="1418" w:type="dxa"/>
          </w:tcPr>
          <w:p w:rsidR="00DD334A" w:rsidRPr="00CE3154" w:rsidRDefault="00DD334A" w:rsidP="00222B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334A" w:rsidRPr="00CE3154" w:rsidTr="00222B10">
        <w:tc>
          <w:tcPr>
            <w:tcW w:w="592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2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учреждениями физкультурно-спортивной направленности</w:t>
            </w:r>
          </w:p>
        </w:tc>
        <w:tc>
          <w:tcPr>
            <w:tcW w:w="3094" w:type="dxa"/>
          </w:tcPr>
          <w:p w:rsidR="00DD334A" w:rsidRPr="004A3813" w:rsidRDefault="00DD334A" w:rsidP="00222B10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4A381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руководители и инструкторы-методисты образовательных учреждений и дополнительного образования детей в области физической культуры и спорта, муниципальных и государственных учреждений</w:t>
            </w:r>
          </w:p>
        </w:tc>
        <w:tc>
          <w:tcPr>
            <w:tcW w:w="1300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 ауд</w:t>
            </w:r>
            <w:proofErr w:type="gramStart"/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ас.</w:t>
            </w:r>
          </w:p>
        </w:tc>
        <w:tc>
          <w:tcPr>
            <w:tcW w:w="1984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Свидетельство</w:t>
            </w:r>
          </w:p>
        </w:tc>
        <w:tc>
          <w:tcPr>
            <w:tcW w:w="1418" w:type="dxa"/>
          </w:tcPr>
          <w:p w:rsidR="00DD334A" w:rsidRPr="00CE3154" w:rsidRDefault="00DD334A" w:rsidP="00222B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334A" w:rsidRPr="00CE3154" w:rsidTr="00222B10">
        <w:tc>
          <w:tcPr>
            <w:tcW w:w="592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2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Современные педагогические технологии и инновации в сфере физической культуры и спорта</w:t>
            </w:r>
          </w:p>
        </w:tc>
        <w:tc>
          <w:tcPr>
            <w:tcW w:w="3094" w:type="dxa"/>
          </w:tcPr>
          <w:p w:rsidR="00DD334A" w:rsidRPr="004A3813" w:rsidRDefault="00DD334A" w:rsidP="00222B1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38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преподаватели образовательных учреждений </w:t>
            </w:r>
          </w:p>
          <w:p w:rsidR="00DD334A" w:rsidRPr="004A3813" w:rsidRDefault="00DD334A" w:rsidP="00222B10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 ауд</w:t>
            </w:r>
            <w:proofErr w:type="gramStart"/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ас.</w:t>
            </w:r>
          </w:p>
        </w:tc>
        <w:tc>
          <w:tcPr>
            <w:tcW w:w="1984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Свидетельство</w:t>
            </w:r>
          </w:p>
        </w:tc>
        <w:tc>
          <w:tcPr>
            <w:tcW w:w="1418" w:type="dxa"/>
          </w:tcPr>
          <w:p w:rsidR="00DD334A" w:rsidRPr="00CE3154" w:rsidRDefault="00DD334A" w:rsidP="00222B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334A" w:rsidRPr="00CE3154" w:rsidTr="00222B10">
        <w:tc>
          <w:tcPr>
            <w:tcW w:w="592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2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Адаптивное физическое воспитание в системе общего образования</w:t>
            </w:r>
          </w:p>
        </w:tc>
        <w:tc>
          <w:tcPr>
            <w:tcW w:w="3094" w:type="dxa"/>
          </w:tcPr>
          <w:p w:rsidR="00DD334A" w:rsidRPr="004A3813" w:rsidRDefault="00DD334A" w:rsidP="00222B10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4A381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специалисты системы социальной защиты, здравоохранения и физического воспитания, </w:t>
            </w:r>
            <w:proofErr w:type="gramStart"/>
            <w:r w:rsidRPr="004A381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тренера-преподаватели</w:t>
            </w:r>
            <w:proofErr w:type="gramEnd"/>
            <w:r w:rsidRPr="004A381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, педагоги ФК, учителя, преподаватели дошкольных учреждений, инструкторы-методисты</w:t>
            </w:r>
          </w:p>
        </w:tc>
        <w:tc>
          <w:tcPr>
            <w:tcW w:w="1300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 ауд</w:t>
            </w:r>
            <w:proofErr w:type="gramStart"/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ас.</w:t>
            </w:r>
          </w:p>
        </w:tc>
        <w:tc>
          <w:tcPr>
            <w:tcW w:w="1984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Свидетельство</w:t>
            </w:r>
          </w:p>
        </w:tc>
        <w:tc>
          <w:tcPr>
            <w:tcW w:w="1418" w:type="dxa"/>
          </w:tcPr>
          <w:p w:rsidR="00DD334A" w:rsidRPr="00CE3154" w:rsidRDefault="00DD334A" w:rsidP="00222B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334A" w:rsidRPr="00CE3154" w:rsidTr="00222B10">
        <w:tc>
          <w:tcPr>
            <w:tcW w:w="592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2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культура. Элементы самбо в 1-4 классах общеобразовательной школы</w:t>
            </w:r>
          </w:p>
        </w:tc>
        <w:tc>
          <w:tcPr>
            <w:tcW w:w="3094" w:type="dxa"/>
          </w:tcPr>
          <w:p w:rsidR="00DD334A" w:rsidRPr="004A3813" w:rsidRDefault="00DD334A" w:rsidP="00222B10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4A381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учителя физической культуры 1-4 классов общеобразовательной школы</w:t>
            </w:r>
          </w:p>
        </w:tc>
        <w:tc>
          <w:tcPr>
            <w:tcW w:w="1300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 ауд</w:t>
            </w:r>
            <w:proofErr w:type="gramStart"/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ас.</w:t>
            </w:r>
          </w:p>
        </w:tc>
        <w:tc>
          <w:tcPr>
            <w:tcW w:w="1984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Свидетельство</w:t>
            </w:r>
          </w:p>
        </w:tc>
        <w:tc>
          <w:tcPr>
            <w:tcW w:w="1418" w:type="dxa"/>
          </w:tcPr>
          <w:p w:rsidR="00DD334A" w:rsidRPr="00CE3154" w:rsidRDefault="00DD334A" w:rsidP="00222B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334A" w:rsidRPr="00CE3154" w:rsidTr="00222B10">
        <w:tc>
          <w:tcPr>
            <w:tcW w:w="592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2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Организация, планирование и содержание физического воспитания дошкольников</w:t>
            </w:r>
          </w:p>
        </w:tc>
        <w:tc>
          <w:tcPr>
            <w:tcW w:w="3094" w:type="dxa"/>
          </w:tcPr>
          <w:p w:rsidR="00DD334A" w:rsidRPr="004A3813" w:rsidRDefault="00DD334A" w:rsidP="00222B1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A3813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преподаватели дошкольных образовательных учреждений, студенты старших курсов</w:t>
            </w:r>
          </w:p>
        </w:tc>
        <w:tc>
          <w:tcPr>
            <w:tcW w:w="1300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 ауд</w:t>
            </w:r>
            <w:proofErr w:type="gramStart"/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ас.</w:t>
            </w:r>
          </w:p>
        </w:tc>
        <w:tc>
          <w:tcPr>
            <w:tcW w:w="1984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Свидетельство</w:t>
            </w:r>
          </w:p>
        </w:tc>
        <w:tc>
          <w:tcPr>
            <w:tcW w:w="1418" w:type="dxa"/>
          </w:tcPr>
          <w:p w:rsidR="00DD334A" w:rsidRPr="00CE3154" w:rsidRDefault="00DD334A" w:rsidP="00222B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334A" w:rsidRPr="00CE3154" w:rsidTr="00222B10">
        <w:tc>
          <w:tcPr>
            <w:tcW w:w="592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2" w:type="dxa"/>
          </w:tcPr>
          <w:p w:rsidR="00DD334A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преподавания предмета физическая культура в соответствии с требованиями ФГОС</w:t>
            </w:r>
          </w:p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</w:tcPr>
          <w:p w:rsidR="00DD334A" w:rsidRPr="004A3813" w:rsidRDefault="00DD334A" w:rsidP="00222B1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4A381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преподаватели образовательных учреждений</w:t>
            </w:r>
          </w:p>
        </w:tc>
        <w:tc>
          <w:tcPr>
            <w:tcW w:w="1300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 ауд</w:t>
            </w:r>
            <w:proofErr w:type="gramStart"/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ас.</w:t>
            </w:r>
          </w:p>
        </w:tc>
        <w:tc>
          <w:tcPr>
            <w:tcW w:w="1984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Свидетельство</w:t>
            </w:r>
          </w:p>
        </w:tc>
        <w:tc>
          <w:tcPr>
            <w:tcW w:w="1418" w:type="dxa"/>
          </w:tcPr>
          <w:p w:rsidR="00DD334A" w:rsidRPr="00CE3154" w:rsidRDefault="00DD334A" w:rsidP="00222B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334A" w:rsidRPr="00CE3154" w:rsidTr="00222B10">
        <w:tc>
          <w:tcPr>
            <w:tcW w:w="592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2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 технологии формирования учебных действий на уроках физической культурой</w:t>
            </w:r>
          </w:p>
        </w:tc>
        <w:tc>
          <w:tcPr>
            <w:tcW w:w="3094" w:type="dxa"/>
          </w:tcPr>
          <w:p w:rsidR="00DD334A" w:rsidRPr="004A3813" w:rsidRDefault="00DD334A" w:rsidP="00222B1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3813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преподаватели образовательных учреждений, студенты старших курсов</w:t>
            </w:r>
          </w:p>
          <w:p w:rsidR="00DD334A" w:rsidRPr="004A3813" w:rsidRDefault="00DD334A" w:rsidP="00222B1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 ауд</w:t>
            </w:r>
            <w:proofErr w:type="gramStart"/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ас.</w:t>
            </w:r>
          </w:p>
        </w:tc>
        <w:tc>
          <w:tcPr>
            <w:tcW w:w="1984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Свидетельство</w:t>
            </w:r>
          </w:p>
        </w:tc>
        <w:tc>
          <w:tcPr>
            <w:tcW w:w="1418" w:type="dxa"/>
          </w:tcPr>
          <w:p w:rsidR="00DD334A" w:rsidRPr="00CE3154" w:rsidRDefault="00DD334A" w:rsidP="00222B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334A" w:rsidRPr="00CE3154" w:rsidTr="00222B10">
        <w:tc>
          <w:tcPr>
            <w:tcW w:w="592" w:type="dxa"/>
            <w:vMerge w:val="restart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2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 и методика преподавания по направлениям подготовки:</w:t>
            </w:r>
          </w:p>
        </w:tc>
        <w:tc>
          <w:tcPr>
            <w:tcW w:w="7796" w:type="dxa"/>
            <w:gridSpan w:val="4"/>
          </w:tcPr>
          <w:p w:rsidR="00DD334A" w:rsidRPr="004A3813" w:rsidRDefault="00DD334A" w:rsidP="00222B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334A" w:rsidRPr="00CE3154" w:rsidTr="00222B10">
        <w:tc>
          <w:tcPr>
            <w:tcW w:w="592" w:type="dxa"/>
            <w:vMerge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Баскетбол</w:t>
            </w:r>
          </w:p>
        </w:tc>
        <w:tc>
          <w:tcPr>
            <w:tcW w:w="3094" w:type="dxa"/>
          </w:tcPr>
          <w:p w:rsidR="00DD334A" w:rsidRPr="004A3813" w:rsidRDefault="00DD334A" w:rsidP="00222B1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3813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преподаватели образовательных учреждений, студенты старших курсов</w:t>
            </w:r>
          </w:p>
        </w:tc>
        <w:tc>
          <w:tcPr>
            <w:tcW w:w="1300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 ауд</w:t>
            </w:r>
            <w:proofErr w:type="gramStart"/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ас.</w:t>
            </w:r>
          </w:p>
        </w:tc>
        <w:tc>
          <w:tcPr>
            <w:tcW w:w="1984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Свидетельство</w:t>
            </w:r>
          </w:p>
        </w:tc>
        <w:tc>
          <w:tcPr>
            <w:tcW w:w="1418" w:type="dxa"/>
          </w:tcPr>
          <w:p w:rsidR="00DD334A" w:rsidRPr="00CE3154" w:rsidRDefault="00DD334A" w:rsidP="00222B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334A" w:rsidRPr="00CE3154" w:rsidTr="00222B10">
        <w:tc>
          <w:tcPr>
            <w:tcW w:w="592" w:type="dxa"/>
            <w:vMerge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Волейбол</w:t>
            </w:r>
          </w:p>
        </w:tc>
        <w:tc>
          <w:tcPr>
            <w:tcW w:w="3094" w:type="dxa"/>
          </w:tcPr>
          <w:p w:rsidR="00DD334A" w:rsidRPr="004A3813" w:rsidRDefault="00DD334A" w:rsidP="00222B1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3813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преподаватели образовательных учреждений, студенты старших курсов</w:t>
            </w:r>
          </w:p>
        </w:tc>
        <w:tc>
          <w:tcPr>
            <w:tcW w:w="1300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 ауд</w:t>
            </w:r>
            <w:proofErr w:type="gramStart"/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ас.</w:t>
            </w:r>
          </w:p>
        </w:tc>
        <w:tc>
          <w:tcPr>
            <w:tcW w:w="1984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Свидетельство</w:t>
            </w:r>
          </w:p>
        </w:tc>
        <w:tc>
          <w:tcPr>
            <w:tcW w:w="1418" w:type="dxa"/>
          </w:tcPr>
          <w:p w:rsidR="00DD334A" w:rsidRPr="00CE3154" w:rsidRDefault="00DD334A" w:rsidP="00222B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334A" w:rsidRPr="00CE3154" w:rsidTr="00222B10">
        <w:tc>
          <w:tcPr>
            <w:tcW w:w="592" w:type="dxa"/>
            <w:vMerge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Футбол</w:t>
            </w:r>
          </w:p>
        </w:tc>
        <w:tc>
          <w:tcPr>
            <w:tcW w:w="3094" w:type="dxa"/>
          </w:tcPr>
          <w:p w:rsidR="00DD334A" w:rsidRPr="004A3813" w:rsidRDefault="00DD334A" w:rsidP="00222B1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3813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преподаватели образовательных учреждений, студенты старших курсов</w:t>
            </w:r>
          </w:p>
        </w:tc>
        <w:tc>
          <w:tcPr>
            <w:tcW w:w="1300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 ауд</w:t>
            </w:r>
            <w:proofErr w:type="gramStart"/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ас.</w:t>
            </w:r>
          </w:p>
        </w:tc>
        <w:tc>
          <w:tcPr>
            <w:tcW w:w="1984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Свидетельство</w:t>
            </w:r>
          </w:p>
        </w:tc>
        <w:tc>
          <w:tcPr>
            <w:tcW w:w="1418" w:type="dxa"/>
          </w:tcPr>
          <w:p w:rsidR="00DD334A" w:rsidRPr="00CE3154" w:rsidRDefault="00DD334A" w:rsidP="00222B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334A" w:rsidRPr="00CE3154" w:rsidTr="00222B10">
        <w:tc>
          <w:tcPr>
            <w:tcW w:w="592" w:type="dxa"/>
            <w:vMerge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Теннис</w:t>
            </w:r>
          </w:p>
        </w:tc>
        <w:tc>
          <w:tcPr>
            <w:tcW w:w="3094" w:type="dxa"/>
          </w:tcPr>
          <w:p w:rsidR="00DD334A" w:rsidRPr="004A3813" w:rsidRDefault="00DD334A" w:rsidP="00222B1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3813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преподаватели образовательных учреждений, студенты старших курсов</w:t>
            </w:r>
          </w:p>
        </w:tc>
        <w:tc>
          <w:tcPr>
            <w:tcW w:w="1300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 ауд</w:t>
            </w:r>
            <w:proofErr w:type="gramStart"/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ас.</w:t>
            </w:r>
          </w:p>
        </w:tc>
        <w:tc>
          <w:tcPr>
            <w:tcW w:w="1984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Свидетельство</w:t>
            </w:r>
          </w:p>
        </w:tc>
        <w:tc>
          <w:tcPr>
            <w:tcW w:w="1418" w:type="dxa"/>
          </w:tcPr>
          <w:p w:rsidR="00DD334A" w:rsidRPr="00CE3154" w:rsidRDefault="00DD334A" w:rsidP="00222B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334A" w:rsidRPr="00CE3154" w:rsidTr="00222B10">
        <w:tc>
          <w:tcPr>
            <w:tcW w:w="592" w:type="dxa"/>
            <w:vMerge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Гимнастика</w:t>
            </w:r>
          </w:p>
        </w:tc>
        <w:tc>
          <w:tcPr>
            <w:tcW w:w="3094" w:type="dxa"/>
          </w:tcPr>
          <w:p w:rsidR="00DD334A" w:rsidRPr="004A3813" w:rsidRDefault="00DD334A" w:rsidP="00222B1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3813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преподаватели образовательных учреждений, студенты старших курсов</w:t>
            </w:r>
          </w:p>
        </w:tc>
        <w:tc>
          <w:tcPr>
            <w:tcW w:w="1300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 ауд</w:t>
            </w:r>
            <w:proofErr w:type="gramStart"/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ас.</w:t>
            </w:r>
          </w:p>
        </w:tc>
        <w:tc>
          <w:tcPr>
            <w:tcW w:w="1984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Свидетельство</w:t>
            </w:r>
          </w:p>
        </w:tc>
        <w:tc>
          <w:tcPr>
            <w:tcW w:w="1418" w:type="dxa"/>
          </w:tcPr>
          <w:p w:rsidR="00DD334A" w:rsidRPr="00CE3154" w:rsidRDefault="00DD334A" w:rsidP="00222B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334A" w:rsidRPr="00CE3154" w:rsidTr="00222B10">
        <w:tc>
          <w:tcPr>
            <w:tcW w:w="592" w:type="dxa"/>
            <w:vMerge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Легкая атлетика</w:t>
            </w:r>
          </w:p>
        </w:tc>
        <w:tc>
          <w:tcPr>
            <w:tcW w:w="3094" w:type="dxa"/>
          </w:tcPr>
          <w:p w:rsidR="00DD334A" w:rsidRPr="004A3813" w:rsidRDefault="00DD334A" w:rsidP="00222B1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3813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преподаватели образовательных учреждений, студенты старших курсов</w:t>
            </w:r>
          </w:p>
        </w:tc>
        <w:tc>
          <w:tcPr>
            <w:tcW w:w="1300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 ауд</w:t>
            </w:r>
            <w:proofErr w:type="gramStart"/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ас.</w:t>
            </w:r>
          </w:p>
        </w:tc>
        <w:tc>
          <w:tcPr>
            <w:tcW w:w="1984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Свидетельство</w:t>
            </w:r>
          </w:p>
        </w:tc>
        <w:tc>
          <w:tcPr>
            <w:tcW w:w="1418" w:type="dxa"/>
          </w:tcPr>
          <w:p w:rsidR="00DD334A" w:rsidRPr="00CE3154" w:rsidRDefault="00DD334A" w:rsidP="00222B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334A" w:rsidRPr="00CE3154" w:rsidTr="00222B10">
        <w:tc>
          <w:tcPr>
            <w:tcW w:w="592" w:type="dxa"/>
            <w:vMerge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Плавание</w:t>
            </w:r>
          </w:p>
        </w:tc>
        <w:tc>
          <w:tcPr>
            <w:tcW w:w="3094" w:type="dxa"/>
          </w:tcPr>
          <w:p w:rsidR="00DD334A" w:rsidRPr="004A3813" w:rsidRDefault="00DD334A" w:rsidP="00222B1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3813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преподаватели образовательных учреждений, студенты старших курсов</w:t>
            </w:r>
          </w:p>
        </w:tc>
        <w:tc>
          <w:tcPr>
            <w:tcW w:w="1300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 ауд</w:t>
            </w:r>
            <w:proofErr w:type="gramStart"/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ас.</w:t>
            </w:r>
          </w:p>
        </w:tc>
        <w:tc>
          <w:tcPr>
            <w:tcW w:w="1984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Свидетельство</w:t>
            </w:r>
          </w:p>
        </w:tc>
        <w:tc>
          <w:tcPr>
            <w:tcW w:w="1418" w:type="dxa"/>
          </w:tcPr>
          <w:p w:rsidR="00DD334A" w:rsidRPr="00CE3154" w:rsidRDefault="00DD334A" w:rsidP="00222B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334A" w:rsidRPr="00CE3154" w:rsidTr="00222B10">
        <w:tc>
          <w:tcPr>
            <w:tcW w:w="592" w:type="dxa"/>
            <w:vMerge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Лыжный спорт</w:t>
            </w:r>
          </w:p>
        </w:tc>
        <w:tc>
          <w:tcPr>
            <w:tcW w:w="3094" w:type="dxa"/>
          </w:tcPr>
          <w:p w:rsidR="00DD334A" w:rsidRPr="004A3813" w:rsidRDefault="00DD334A" w:rsidP="00222B1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3813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преподаватели образовательных учреждений, студенты старших курсов</w:t>
            </w:r>
          </w:p>
        </w:tc>
        <w:tc>
          <w:tcPr>
            <w:tcW w:w="1300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 ауд</w:t>
            </w:r>
            <w:proofErr w:type="gramStart"/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ас.</w:t>
            </w:r>
          </w:p>
        </w:tc>
        <w:tc>
          <w:tcPr>
            <w:tcW w:w="1984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Свидетельство</w:t>
            </w:r>
          </w:p>
        </w:tc>
        <w:tc>
          <w:tcPr>
            <w:tcW w:w="1418" w:type="dxa"/>
          </w:tcPr>
          <w:p w:rsidR="00DD334A" w:rsidRPr="00CE3154" w:rsidRDefault="00DD334A" w:rsidP="00222B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334A" w:rsidRPr="00CE3154" w:rsidTr="00222B10">
        <w:tc>
          <w:tcPr>
            <w:tcW w:w="592" w:type="dxa"/>
            <w:vMerge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Конькобежный спорт</w:t>
            </w:r>
          </w:p>
        </w:tc>
        <w:tc>
          <w:tcPr>
            <w:tcW w:w="3094" w:type="dxa"/>
          </w:tcPr>
          <w:p w:rsidR="00DD334A" w:rsidRPr="004A3813" w:rsidRDefault="00DD334A" w:rsidP="00222B1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3813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преподаватели образовательных учреждений, студенты старших курсов</w:t>
            </w:r>
          </w:p>
        </w:tc>
        <w:tc>
          <w:tcPr>
            <w:tcW w:w="1300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 ауд</w:t>
            </w:r>
            <w:proofErr w:type="gramStart"/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ас.</w:t>
            </w:r>
          </w:p>
        </w:tc>
        <w:tc>
          <w:tcPr>
            <w:tcW w:w="1984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Свидетельство</w:t>
            </w:r>
          </w:p>
        </w:tc>
        <w:tc>
          <w:tcPr>
            <w:tcW w:w="1418" w:type="dxa"/>
          </w:tcPr>
          <w:p w:rsidR="00DD334A" w:rsidRPr="00CE3154" w:rsidRDefault="00DD334A" w:rsidP="00222B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334A" w:rsidRPr="00CE3154" w:rsidTr="00222B10">
        <w:tc>
          <w:tcPr>
            <w:tcW w:w="592" w:type="dxa"/>
            <w:vMerge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Самбо</w:t>
            </w:r>
          </w:p>
        </w:tc>
        <w:tc>
          <w:tcPr>
            <w:tcW w:w="3094" w:type="dxa"/>
          </w:tcPr>
          <w:p w:rsidR="00DD334A" w:rsidRPr="004A3813" w:rsidRDefault="00DD334A" w:rsidP="00222B1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3813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преподаватели образовательных учреждений, студенты старших курсов</w:t>
            </w:r>
          </w:p>
        </w:tc>
        <w:tc>
          <w:tcPr>
            <w:tcW w:w="1300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 ауд</w:t>
            </w:r>
            <w:proofErr w:type="gramStart"/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ас.</w:t>
            </w:r>
          </w:p>
        </w:tc>
        <w:tc>
          <w:tcPr>
            <w:tcW w:w="1984" w:type="dxa"/>
          </w:tcPr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3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Свидетельство</w:t>
            </w:r>
          </w:p>
        </w:tc>
        <w:tc>
          <w:tcPr>
            <w:tcW w:w="1418" w:type="dxa"/>
          </w:tcPr>
          <w:p w:rsidR="00DD334A" w:rsidRPr="00CE3154" w:rsidRDefault="00DD334A" w:rsidP="00222B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  <w:p w:rsidR="00DD334A" w:rsidRPr="00CE3154" w:rsidRDefault="00DD334A" w:rsidP="00222B10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D334A" w:rsidRPr="00CE3154" w:rsidRDefault="00DD334A" w:rsidP="00DD334A">
      <w:pPr>
        <w:spacing w:after="94" w:line="288" w:lineRule="atLeast"/>
        <w:outlineLvl w:val="3"/>
        <w:rPr>
          <w:rFonts w:ascii="Arial" w:eastAsia="Times New Roman" w:hAnsi="Arial" w:cs="Arial"/>
          <w:b/>
          <w:bCs/>
          <w:color w:val="000000"/>
          <w:sz w:val="30"/>
          <w:lang w:eastAsia="ru-RU"/>
        </w:rPr>
      </w:pPr>
    </w:p>
    <w:p w:rsidR="00DD334A" w:rsidRPr="00CE3154" w:rsidRDefault="00DD334A" w:rsidP="00DD334A">
      <w:pPr>
        <w:spacing w:after="94" w:line="288" w:lineRule="atLeast"/>
        <w:outlineLvl w:val="3"/>
        <w:rPr>
          <w:rFonts w:ascii="Arial" w:eastAsia="Times New Roman" w:hAnsi="Arial" w:cs="Arial"/>
          <w:b/>
          <w:bCs/>
          <w:color w:val="000000"/>
          <w:sz w:val="30"/>
          <w:lang w:eastAsia="ru-RU"/>
        </w:rPr>
      </w:pPr>
    </w:p>
    <w:p w:rsidR="00DD334A" w:rsidRPr="00CE3154" w:rsidRDefault="00DD334A" w:rsidP="00DD334A">
      <w:pPr>
        <w:spacing w:after="94" w:line="288" w:lineRule="atLeast"/>
        <w:outlineLvl w:val="3"/>
        <w:rPr>
          <w:rFonts w:ascii="Arial" w:eastAsia="Times New Roman" w:hAnsi="Arial" w:cs="Arial"/>
          <w:b/>
          <w:bCs/>
          <w:color w:val="000000"/>
          <w:sz w:val="30"/>
          <w:lang w:eastAsia="ru-RU"/>
        </w:rPr>
      </w:pPr>
    </w:p>
    <w:p w:rsidR="00DD334A" w:rsidRDefault="00DD334A" w:rsidP="00DD334A">
      <w:pPr>
        <w:spacing w:after="94" w:line="288" w:lineRule="atLeast"/>
        <w:outlineLvl w:val="3"/>
        <w:rPr>
          <w:rFonts w:ascii="Arial" w:eastAsia="Times New Roman" w:hAnsi="Arial" w:cs="Arial"/>
          <w:b/>
          <w:bCs/>
          <w:color w:val="000000"/>
          <w:sz w:val="30"/>
          <w:lang w:eastAsia="ru-RU"/>
        </w:rPr>
      </w:pPr>
    </w:p>
    <w:p w:rsidR="00DD334A" w:rsidRDefault="00DD334A" w:rsidP="00DD334A">
      <w:pPr>
        <w:spacing w:after="94" w:line="288" w:lineRule="atLeast"/>
        <w:outlineLvl w:val="3"/>
        <w:rPr>
          <w:rFonts w:ascii="Arial" w:eastAsia="Times New Roman" w:hAnsi="Arial" w:cs="Arial"/>
          <w:b/>
          <w:bCs/>
          <w:color w:val="000000"/>
          <w:sz w:val="30"/>
          <w:lang w:eastAsia="ru-RU"/>
        </w:rPr>
      </w:pPr>
    </w:p>
    <w:p w:rsidR="00DD334A" w:rsidRDefault="00DD334A" w:rsidP="00DD334A">
      <w:pPr>
        <w:spacing w:after="94" w:line="288" w:lineRule="atLeast"/>
        <w:outlineLvl w:val="3"/>
        <w:rPr>
          <w:rFonts w:ascii="Arial" w:eastAsia="Times New Roman" w:hAnsi="Arial" w:cs="Arial"/>
          <w:b/>
          <w:bCs/>
          <w:color w:val="000000"/>
          <w:sz w:val="30"/>
          <w:lang w:eastAsia="ru-RU"/>
        </w:rPr>
      </w:pPr>
    </w:p>
    <w:p w:rsidR="00DD334A" w:rsidRDefault="00DD334A" w:rsidP="00DD334A">
      <w:pPr>
        <w:spacing w:after="94" w:line="288" w:lineRule="atLeast"/>
        <w:outlineLvl w:val="3"/>
        <w:rPr>
          <w:rFonts w:ascii="Arial" w:eastAsia="Times New Roman" w:hAnsi="Arial" w:cs="Arial"/>
          <w:b/>
          <w:bCs/>
          <w:color w:val="000000"/>
          <w:sz w:val="30"/>
          <w:lang w:eastAsia="ru-RU"/>
        </w:rPr>
      </w:pPr>
    </w:p>
    <w:p w:rsidR="00DD334A" w:rsidRDefault="00DD334A" w:rsidP="00DD334A">
      <w:pPr>
        <w:spacing w:after="94" w:line="288" w:lineRule="atLeast"/>
        <w:outlineLvl w:val="3"/>
        <w:rPr>
          <w:rFonts w:ascii="Arial" w:eastAsia="Times New Roman" w:hAnsi="Arial" w:cs="Arial"/>
          <w:b/>
          <w:bCs/>
          <w:color w:val="000000"/>
          <w:sz w:val="30"/>
          <w:lang w:eastAsia="ru-RU"/>
        </w:rPr>
      </w:pPr>
    </w:p>
    <w:p w:rsidR="00DD334A" w:rsidRDefault="00DD334A" w:rsidP="00DD334A">
      <w:pPr>
        <w:spacing w:after="94" w:line="288" w:lineRule="atLeast"/>
        <w:outlineLvl w:val="3"/>
        <w:rPr>
          <w:rFonts w:ascii="Arial" w:eastAsia="Times New Roman" w:hAnsi="Arial" w:cs="Arial"/>
          <w:b/>
          <w:bCs/>
          <w:color w:val="000000"/>
          <w:sz w:val="30"/>
          <w:lang w:eastAsia="ru-RU"/>
        </w:rPr>
      </w:pPr>
    </w:p>
    <w:p w:rsidR="00DD334A" w:rsidRPr="00CE3154" w:rsidRDefault="00DD334A" w:rsidP="00DD334A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E3154">
        <w:rPr>
          <w:color w:val="000000" w:themeColor="text1"/>
          <w:sz w:val="28"/>
          <w:szCs w:val="28"/>
        </w:rPr>
        <w:t>Курсы профессиональной переподготовки</w:t>
      </w:r>
    </w:p>
    <w:p w:rsidR="00DD334A" w:rsidRPr="00CE3154" w:rsidRDefault="00DD334A" w:rsidP="00DD334A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DD334A" w:rsidRPr="00CE3154" w:rsidRDefault="00DD334A" w:rsidP="00DD334A">
      <w:pPr>
        <w:pStyle w:val="1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rPr>
          <w:color w:val="000000" w:themeColor="text1"/>
          <w:sz w:val="28"/>
          <w:szCs w:val="28"/>
        </w:rPr>
      </w:pPr>
      <w:r w:rsidRPr="00CE3154">
        <w:rPr>
          <w:color w:val="000000" w:themeColor="text1"/>
          <w:sz w:val="28"/>
          <w:szCs w:val="28"/>
        </w:rPr>
        <w:t>Адаптивная физическая культура</w:t>
      </w:r>
    </w:p>
    <w:p w:rsidR="00DD334A" w:rsidRPr="00CE3154" w:rsidRDefault="00DD334A" w:rsidP="00DD334A">
      <w:pPr>
        <w:pStyle w:val="1"/>
        <w:shd w:val="clear" w:color="auto" w:fill="FFFFFF"/>
        <w:spacing w:before="0" w:beforeAutospacing="0" w:after="0" w:afterAutospacing="0"/>
        <w:ind w:left="709"/>
        <w:rPr>
          <w:color w:val="000000" w:themeColor="text1"/>
          <w:sz w:val="28"/>
          <w:szCs w:val="28"/>
        </w:rPr>
      </w:pPr>
    </w:p>
    <w:p w:rsidR="00DD334A" w:rsidRPr="00CE3154" w:rsidRDefault="00DD334A" w:rsidP="00DD334A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Этот курс для специалистов системы социальной защиты, здравоохранения, </w:t>
      </w:r>
      <w:r w:rsidRPr="00CE31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специалистов учреждений дополнительного образования физкультурно-оздоровительной направленности </w:t>
      </w:r>
      <w:r w:rsidRPr="00CE315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и физического воспитания, педагогов ФК, учителей, преподавателей дошкольных учреждений, инструкторов-методистов, тренеров-преподавателей.</w:t>
      </w: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color w:val="000000" w:themeColor="text1"/>
        </w:rPr>
      </w:pP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color w:val="000000" w:themeColor="text1"/>
        </w:rPr>
      </w:pPr>
      <w:r w:rsidRPr="00CE3154">
        <w:rPr>
          <w:b/>
          <w:bCs/>
          <w:color w:val="000000" w:themeColor="text1"/>
        </w:rPr>
        <w:t>Продолжительность: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580 ауд</w:t>
      </w:r>
      <w:proofErr w:type="gramStart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ас.</w:t>
      </w:r>
    </w:p>
    <w:p w:rsidR="00DD334A" w:rsidRPr="00CE3154" w:rsidRDefault="00DD334A" w:rsidP="00DD334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Дата начала: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по мере комплектования групп</w:t>
      </w:r>
    </w:p>
    <w:p w:rsidR="00DD334A" w:rsidRPr="00D24555" w:rsidRDefault="00DD334A" w:rsidP="00DD334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Стоимость: 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40000</w:t>
      </w:r>
    </w:p>
    <w:p w:rsidR="00DD334A" w:rsidRDefault="00DD334A" w:rsidP="00DD334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Цель курса: </w:t>
      </w:r>
    </w:p>
    <w:p w:rsidR="00DD334A" w:rsidRPr="00CE3154" w:rsidRDefault="00DD334A" w:rsidP="00DD3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154">
        <w:rPr>
          <w:rFonts w:ascii="Times New Roman" w:hAnsi="Times New Roman" w:cs="Times New Roman"/>
          <w:sz w:val="24"/>
          <w:szCs w:val="24"/>
        </w:rPr>
        <w:t>овладеть структурным содержанием физкультурно-оздоровительной работы с инвалидами разных нозологических групп; сформировать профессиональные знания, умения и интерес к педагогической профессии.</w:t>
      </w:r>
    </w:p>
    <w:p w:rsidR="00DD334A" w:rsidRPr="00CE3154" w:rsidRDefault="00DD334A" w:rsidP="00DD334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Задачи курса: </w:t>
      </w:r>
    </w:p>
    <w:p w:rsidR="00DD334A" w:rsidRPr="00CE3154" w:rsidRDefault="00DD334A" w:rsidP="00DD33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154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DD334A" w:rsidRPr="00CE3154" w:rsidRDefault="00DD334A" w:rsidP="00DD334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154">
        <w:rPr>
          <w:rFonts w:ascii="Times New Roman" w:hAnsi="Times New Roman" w:cs="Times New Roman"/>
          <w:sz w:val="24"/>
          <w:szCs w:val="24"/>
        </w:rPr>
        <w:t>изучение основ медико-физиологических и психологических    характеристик нозологических групп;</w:t>
      </w:r>
    </w:p>
    <w:p w:rsidR="00DD334A" w:rsidRPr="00CE3154" w:rsidRDefault="00DD334A" w:rsidP="00DD334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154">
        <w:rPr>
          <w:rFonts w:ascii="Times New Roman" w:hAnsi="Times New Roman" w:cs="Times New Roman"/>
          <w:sz w:val="24"/>
          <w:szCs w:val="24"/>
        </w:rPr>
        <w:t>овладение знаниями специально-методических принципов работы с данной категорией групп;</w:t>
      </w:r>
    </w:p>
    <w:p w:rsidR="00DD334A" w:rsidRPr="00CE3154" w:rsidRDefault="00DD334A" w:rsidP="00DD334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154">
        <w:rPr>
          <w:rFonts w:ascii="Times New Roman" w:hAnsi="Times New Roman" w:cs="Times New Roman"/>
          <w:sz w:val="24"/>
          <w:szCs w:val="24"/>
        </w:rPr>
        <w:t>освоение в совершенстве педагогических средств и методов коррекции двигательных нарушений;</w:t>
      </w:r>
    </w:p>
    <w:p w:rsidR="00DD334A" w:rsidRPr="00CE3154" w:rsidRDefault="00DD334A" w:rsidP="00DD334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154">
        <w:rPr>
          <w:rFonts w:ascii="Times New Roman" w:hAnsi="Times New Roman" w:cs="Times New Roman"/>
          <w:sz w:val="24"/>
          <w:szCs w:val="24"/>
        </w:rPr>
        <w:t>изучение концептуальных подходов к построению и содержанию частных методик АФК;</w:t>
      </w:r>
    </w:p>
    <w:p w:rsidR="00DD334A" w:rsidRPr="00CE3154" w:rsidRDefault="00DD334A" w:rsidP="00DD334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154">
        <w:rPr>
          <w:rFonts w:ascii="Times New Roman" w:hAnsi="Times New Roman" w:cs="Times New Roman"/>
          <w:sz w:val="24"/>
          <w:szCs w:val="24"/>
        </w:rPr>
        <w:t>формирование практических умений и навыков по обучению и составлению индивидуальных программ реабилитации с использованием частных методик АФК для  разных нозологических групп;</w:t>
      </w:r>
    </w:p>
    <w:p w:rsidR="00DD334A" w:rsidRPr="00CE3154" w:rsidRDefault="00DD334A" w:rsidP="00DD334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154">
        <w:rPr>
          <w:rFonts w:ascii="Times New Roman" w:hAnsi="Times New Roman" w:cs="Times New Roman"/>
          <w:sz w:val="24"/>
          <w:szCs w:val="24"/>
        </w:rPr>
        <w:t>воспитание ценностного отношения к лицам с ограниченными возможностями, их реабилитационному потенциалу.</w:t>
      </w:r>
    </w:p>
    <w:p w:rsidR="00DD334A" w:rsidRPr="00CE3154" w:rsidRDefault="00DD334A" w:rsidP="00DD334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Категория слушателей: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лица с высшим образованием и средним специальным образование</w:t>
      </w:r>
    </w:p>
    <w:p w:rsidR="00DD334A" w:rsidRPr="00CE3154" w:rsidRDefault="00DD334A" w:rsidP="00DD334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Форма обучения: </w:t>
      </w: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CE3154">
        <w:rPr>
          <w:color w:val="000000" w:themeColor="text1"/>
        </w:rPr>
        <w:t>очная, очно-заочная, дистанционная</w:t>
      </w:r>
    </w:p>
    <w:p w:rsidR="00DD334A" w:rsidRPr="00CE3154" w:rsidRDefault="00DD334A" w:rsidP="00DD334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Режим занятий: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proofErr w:type="gramStart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академических</w:t>
      </w:r>
      <w:proofErr w:type="gramEnd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в день</w:t>
      </w:r>
    </w:p>
    <w:p w:rsidR="00DD334A" w:rsidRPr="00CE3154" w:rsidRDefault="00DD334A" w:rsidP="00DD334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Условия обучения: </w:t>
      </w:r>
    </w:p>
    <w:p w:rsidR="00DD334A" w:rsidRPr="00CE3154" w:rsidRDefault="00DD334A" w:rsidP="00DD33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проходит в лекционных аудиториях УРГПУ ФФК.</w:t>
      </w:r>
    </w:p>
    <w:p w:rsidR="00DD334A" w:rsidRPr="00CE3154" w:rsidRDefault="00DD334A" w:rsidP="00DD33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Комфортные аудитории, специально оборудованные для обучения.</w:t>
      </w:r>
    </w:p>
    <w:p w:rsidR="00DD334A" w:rsidRPr="00CE3154" w:rsidRDefault="00DD334A" w:rsidP="00DD3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E31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 окончании выдается диплом государственного образца о профессиональной переподготовке.</w:t>
      </w:r>
    </w:p>
    <w:p w:rsidR="00DD334A" w:rsidRPr="00CE3154" w:rsidRDefault="00DD334A" w:rsidP="00DD3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pStyle w:val="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3154">
        <w:rPr>
          <w:bCs w:val="0"/>
          <w:color w:val="000000"/>
          <w:sz w:val="28"/>
          <w:szCs w:val="28"/>
        </w:rPr>
        <w:lastRenderedPageBreak/>
        <w:t>Физическая культура по направлению «Педагогическое образование»</w:t>
      </w:r>
    </w:p>
    <w:p w:rsidR="00DD334A" w:rsidRPr="00CE3154" w:rsidRDefault="00DD334A" w:rsidP="00DD334A">
      <w:pPr>
        <w:pStyle w:val="1"/>
        <w:shd w:val="clear" w:color="auto" w:fill="FFFFFF"/>
        <w:spacing w:before="0" w:beforeAutospacing="0" w:after="0" w:afterAutospacing="0"/>
        <w:ind w:left="720"/>
        <w:jc w:val="both"/>
        <w:rPr>
          <w:b w:val="0"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b/>
          <w:bCs/>
          <w:i/>
          <w:iCs/>
          <w:color w:val="000000" w:themeColor="text1"/>
          <w:sz w:val="28"/>
        </w:rPr>
      </w:pPr>
      <w:r w:rsidRPr="00CE3154">
        <w:rPr>
          <w:bCs/>
          <w:i/>
          <w:iCs/>
          <w:color w:val="000000" w:themeColor="text1"/>
        </w:rPr>
        <w:t>Этот курс для педагогов ФК, учителей, преподавателей дошкольных учреждений, инструкторов-методистов, тренеров-преподавателей.</w:t>
      </w: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color w:val="000000" w:themeColor="text1"/>
        </w:rPr>
      </w:pP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color w:val="000000" w:themeColor="text1"/>
        </w:rPr>
      </w:pPr>
      <w:r w:rsidRPr="00CE3154">
        <w:rPr>
          <w:b/>
          <w:bCs/>
          <w:color w:val="000000" w:themeColor="text1"/>
        </w:rPr>
        <w:t>Продолжительность: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580 ауд</w:t>
      </w:r>
      <w:proofErr w:type="gramStart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ас.</w:t>
      </w:r>
    </w:p>
    <w:p w:rsidR="00DD334A" w:rsidRPr="00CE3154" w:rsidRDefault="00DD334A" w:rsidP="00DD334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Дата начала: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по мере комплектования групп</w:t>
      </w:r>
    </w:p>
    <w:p w:rsidR="00DD334A" w:rsidRPr="00D24555" w:rsidRDefault="00DD334A" w:rsidP="00DD334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Стоимость: 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40000</w:t>
      </w:r>
    </w:p>
    <w:p w:rsidR="00DD334A" w:rsidRDefault="00DD334A" w:rsidP="00DD334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Цель курса: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получение дополнительных знаний, умений и навыков, необходимых для выполнения нового вида профессиональной деятельности в сфере «Физическая культура» по направлению «Педагогическое образование».</w:t>
      </w:r>
    </w:p>
    <w:p w:rsidR="00DD334A" w:rsidRPr="00CE3154" w:rsidRDefault="00DD334A" w:rsidP="00DD33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CE3154">
        <w:rPr>
          <w:rStyle w:val="a5"/>
          <w:rFonts w:ascii="Times New Roman" w:hAnsi="Times New Roman" w:cs="Times New Roman"/>
          <w:sz w:val="24"/>
          <w:szCs w:val="24"/>
        </w:rPr>
        <w:t xml:space="preserve">Данная  программа включает в себя изучение следующих разделов: </w:t>
      </w:r>
    </w:p>
    <w:p w:rsidR="00DD334A" w:rsidRPr="00CE3154" w:rsidRDefault="00DD334A" w:rsidP="00DD334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154">
        <w:rPr>
          <w:rFonts w:ascii="Times New Roman" w:hAnsi="Times New Roman" w:cs="Times New Roman"/>
          <w:sz w:val="24"/>
          <w:szCs w:val="24"/>
        </w:rPr>
        <w:t>История физической культуры.</w:t>
      </w:r>
    </w:p>
    <w:p w:rsidR="00DD334A" w:rsidRPr="00CE3154" w:rsidRDefault="00DD334A" w:rsidP="00DD334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154">
        <w:rPr>
          <w:rFonts w:ascii="Times New Roman" w:hAnsi="Times New Roman" w:cs="Times New Roman"/>
          <w:sz w:val="24"/>
          <w:szCs w:val="24"/>
        </w:rPr>
        <w:t>Теория и методика физической культуры</w:t>
      </w:r>
    </w:p>
    <w:p w:rsidR="00DD334A" w:rsidRPr="00CE3154" w:rsidRDefault="00DD334A" w:rsidP="00DD334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154">
        <w:rPr>
          <w:rFonts w:ascii="Times New Roman" w:hAnsi="Times New Roman" w:cs="Times New Roman"/>
          <w:sz w:val="24"/>
          <w:szCs w:val="24"/>
        </w:rPr>
        <w:t>Физиология физического воспитания и спорта</w:t>
      </w:r>
    </w:p>
    <w:p w:rsidR="00DD334A" w:rsidRPr="00CE3154" w:rsidRDefault="00DD334A" w:rsidP="00DD334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154">
        <w:rPr>
          <w:rFonts w:ascii="Times New Roman" w:hAnsi="Times New Roman" w:cs="Times New Roman"/>
          <w:sz w:val="24"/>
          <w:szCs w:val="24"/>
        </w:rPr>
        <w:t>Социология физического воспитания и спорта</w:t>
      </w:r>
    </w:p>
    <w:p w:rsidR="00DD334A" w:rsidRPr="00CE3154" w:rsidRDefault="00DD334A" w:rsidP="00DD334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154">
        <w:rPr>
          <w:rFonts w:ascii="Times New Roman" w:hAnsi="Times New Roman" w:cs="Times New Roman"/>
          <w:sz w:val="24"/>
          <w:szCs w:val="24"/>
        </w:rPr>
        <w:t>Экономика физической культуры и спорта</w:t>
      </w:r>
    </w:p>
    <w:p w:rsidR="00DD334A" w:rsidRPr="00CE3154" w:rsidRDefault="00DD334A" w:rsidP="00DD334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154">
        <w:rPr>
          <w:rFonts w:ascii="Times New Roman" w:hAnsi="Times New Roman" w:cs="Times New Roman"/>
          <w:sz w:val="24"/>
          <w:szCs w:val="24"/>
        </w:rPr>
        <w:t>Менеджмент в физической культуре и спорте</w:t>
      </w:r>
    </w:p>
    <w:p w:rsidR="00DD334A" w:rsidRPr="00CE3154" w:rsidRDefault="00DD334A" w:rsidP="00DD334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154">
        <w:rPr>
          <w:rFonts w:ascii="Times New Roman" w:hAnsi="Times New Roman" w:cs="Times New Roman"/>
          <w:sz w:val="24"/>
          <w:szCs w:val="24"/>
        </w:rPr>
        <w:t>Биомеханика</w:t>
      </w:r>
    </w:p>
    <w:p w:rsidR="00DD334A" w:rsidRPr="00CE3154" w:rsidRDefault="00DD334A" w:rsidP="00DD334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154">
        <w:rPr>
          <w:rFonts w:ascii="Times New Roman" w:hAnsi="Times New Roman" w:cs="Times New Roman"/>
          <w:sz w:val="24"/>
          <w:szCs w:val="24"/>
        </w:rPr>
        <w:t>Спортивная метрология</w:t>
      </w:r>
    </w:p>
    <w:p w:rsidR="00DD334A" w:rsidRPr="00CE3154" w:rsidRDefault="00DD334A" w:rsidP="00DD334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154">
        <w:rPr>
          <w:rFonts w:ascii="Times New Roman" w:hAnsi="Times New Roman" w:cs="Times New Roman"/>
          <w:sz w:val="24"/>
          <w:szCs w:val="24"/>
        </w:rPr>
        <w:t>Спортивная медицина</w:t>
      </w:r>
    </w:p>
    <w:p w:rsidR="00DD334A" w:rsidRPr="00CE3154" w:rsidRDefault="00DD334A" w:rsidP="00DD334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154">
        <w:rPr>
          <w:rFonts w:ascii="Times New Roman" w:hAnsi="Times New Roman" w:cs="Times New Roman"/>
          <w:sz w:val="24"/>
          <w:szCs w:val="24"/>
        </w:rPr>
        <w:t>Гигиена физического воспитания и спорта</w:t>
      </w:r>
    </w:p>
    <w:p w:rsidR="00DD334A" w:rsidRPr="00CE3154" w:rsidRDefault="00DD334A" w:rsidP="00DD334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154">
        <w:rPr>
          <w:rFonts w:ascii="Times New Roman" w:hAnsi="Times New Roman" w:cs="Times New Roman"/>
          <w:sz w:val="24"/>
          <w:szCs w:val="24"/>
        </w:rPr>
        <w:t>Лечебная физическая культура и массаж</w:t>
      </w:r>
    </w:p>
    <w:p w:rsidR="00DD334A" w:rsidRPr="00CE3154" w:rsidRDefault="00DD334A" w:rsidP="00DD334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154">
        <w:rPr>
          <w:rFonts w:ascii="Times New Roman" w:hAnsi="Times New Roman" w:cs="Times New Roman"/>
          <w:sz w:val="24"/>
          <w:szCs w:val="24"/>
        </w:rPr>
        <w:t xml:space="preserve">Основы научно-методической деятельности в физической культуре и </w:t>
      </w:r>
      <w:proofErr w:type="spellStart"/>
      <w:r w:rsidRPr="00CE3154">
        <w:rPr>
          <w:rFonts w:ascii="Times New Roman" w:hAnsi="Times New Roman" w:cs="Times New Roman"/>
          <w:sz w:val="24"/>
          <w:szCs w:val="24"/>
        </w:rPr>
        <w:t>спрте</w:t>
      </w:r>
      <w:proofErr w:type="spellEnd"/>
    </w:p>
    <w:p w:rsidR="00DD334A" w:rsidRPr="00CE3154" w:rsidRDefault="00DD334A" w:rsidP="00DD334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154">
        <w:rPr>
          <w:rFonts w:ascii="Times New Roman" w:hAnsi="Times New Roman" w:cs="Times New Roman"/>
          <w:sz w:val="24"/>
          <w:szCs w:val="24"/>
        </w:rPr>
        <w:t>Физкультурно-спортивные сооружения</w:t>
      </w:r>
    </w:p>
    <w:p w:rsidR="00DD334A" w:rsidRPr="00CE3154" w:rsidRDefault="00DD334A" w:rsidP="00DD334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154">
        <w:rPr>
          <w:rFonts w:ascii="Times New Roman" w:hAnsi="Times New Roman" w:cs="Times New Roman"/>
          <w:sz w:val="24"/>
          <w:szCs w:val="24"/>
        </w:rPr>
        <w:t>Базовые и новые физкультурно-спортивные виды</w:t>
      </w:r>
    </w:p>
    <w:p w:rsidR="00DD334A" w:rsidRPr="00CE3154" w:rsidRDefault="00DD334A" w:rsidP="00DD334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Категория слушателей: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лица с высшим образованием и средним специальным образование</w:t>
      </w:r>
    </w:p>
    <w:p w:rsidR="00DD334A" w:rsidRPr="00CE3154" w:rsidRDefault="00DD334A" w:rsidP="00DD334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Форма обучения: </w:t>
      </w: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CE3154">
        <w:rPr>
          <w:color w:val="000000" w:themeColor="text1"/>
        </w:rPr>
        <w:t>очная, очно-заочная, дистанционная</w:t>
      </w:r>
    </w:p>
    <w:p w:rsidR="00DD334A" w:rsidRPr="00CE3154" w:rsidRDefault="00DD334A" w:rsidP="00DD334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Режим занятий: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proofErr w:type="gramStart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академических</w:t>
      </w:r>
      <w:proofErr w:type="gramEnd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в день</w:t>
      </w:r>
    </w:p>
    <w:p w:rsidR="00DD334A" w:rsidRPr="00CE3154" w:rsidRDefault="00DD334A" w:rsidP="00DD334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Условия обучения: </w:t>
      </w:r>
    </w:p>
    <w:p w:rsidR="00DD334A" w:rsidRPr="00CE3154" w:rsidRDefault="00DD334A" w:rsidP="00DD33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проходит в лекционных аудиториях УРГПУ ФФК.</w:t>
      </w:r>
    </w:p>
    <w:p w:rsidR="00DD334A" w:rsidRPr="00CE3154" w:rsidRDefault="00DD334A" w:rsidP="00DD33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Комфортные аудитории, специально оборудованные для обучения.</w:t>
      </w:r>
    </w:p>
    <w:p w:rsidR="00DD334A" w:rsidRPr="00CE3154" w:rsidRDefault="00DD334A" w:rsidP="00DD3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E31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 окончании выдается диплом государственного образца о  профессиональной переподготовке.</w:t>
      </w:r>
    </w:p>
    <w:p w:rsidR="00DD334A" w:rsidRPr="00CE3154" w:rsidRDefault="00DD334A" w:rsidP="00DD3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E3154">
        <w:rPr>
          <w:color w:val="000000" w:themeColor="text1"/>
          <w:sz w:val="28"/>
          <w:szCs w:val="28"/>
        </w:rPr>
        <w:lastRenderedPageBreak/>
        <w:t>Курсы повышения квалификации</w:t>
      </w:r>
    </w:p>
    <w:p w:rsidR="00DD334A" w:rsidRPr="00CE3154" w:rsidRDefault="00DD334A" w:rsidP="00DD334A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DD334A" w:rsidRPr="00CE3154" w:rsidRDefault="00DD334A" w:rsidP="00DD334A">
      <w:pPr>
        <w:pStyle w:val="a9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1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Новая система аттестации педагогических кадров в сфере физической культуры и спорта</w:t>
      </w:r>
    </w:p>
    <w:p w:rsidR="00DD334A" w:rsidRPr="00CE3154" w:rsidRDefault="00DD334A" w:rsidP="00DD334A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334A" w:rsidRPr="00CE3154" w:rsidRDefault="00DD334A" w:rsidP="00DD3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3154">
        <w:rPr>
          <w:rFonts w:ascii="Times New Roman" w:hAnsi="Times New Roman" w:cs="Times New Roman"/>
          <w:i/>
          <w:sz w:val="24"/>
          <w:szCs w:val="24"/>
        </w:rPr>
        <w:t xml:space="preserve">Этот курс для </w:t>
      </w:r>
      <w:r w:rsidRPr="00CE3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руководителей, специалистов и педагогов образовательных организаций дошкольного, дополнительного и основного общего образования, среднего профессионального образования имеющих подготовку по направлению 44.04.01 «Педагогическое образование», специалистов системы социальной защиты, здравоохранения, педагогов ФК, учителей, тренеров-преподавателей.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Продолжительность: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72 ауд</w:t>
      </w:r>
      <w:proofErr w:type="gramStart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ас.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Дата начала: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по мере комплектования группы</w:t>
      </w:r>
    </w:p>
    <w:p w:rsidR="00DD334A" w:rsidRPr="00D24555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Стоимость: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5000</w:t>
      </w:r>
    </w:p>
    <w:p w:rsidR="00DD334A" w:rsidRPr="00CE3154" w:rsidRDefault="00DD334A" w:rsidP="00DD3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Направление подготовки: 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эксперт профессиональной деятельности педагогических кадров.</w:t>
      </w:r>
    </w:p>
    <w:p w:rsidR="00DD334A" w:rsidRPr="00CE3154" w:rsidRDefault="00DD334A" w:rsidP="00DD3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Целью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курса профессиональная подготовка педагогов физического воспитания к осуществлению экспертной деятельности в качестве членов аттестационной комиссии в условиях внедрения новой системы аттестации педагогических кадров на основе профессионального стандарта педагога.</w:t>
      </w:r>
    </w:p>
    <w:p w:rsidR="00DD334A" w:rsidRPr="00CE3154" w:rsidRDefault="00DD334A" w:rsidP="00DD33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 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курса:</w:t>
      </w: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154">
        <w:rPr>
          <w:rFonts w:ascii="Times New Roman" w:hAnsi="Times New Roman"/>
          <w:sz w:val="24"/>
          <w:szCs w:val="24"/>
        </w:rPr>
        <w:t>- развитие представлений о подходе к организации аттестационных процедур и современных требований к их проектированию и экспертизе, осуществляемых как участниками образовательных систем, так и внешними экспертами;</w:t>
      </w: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154">
        <w:rPr>
          <w:rFonts w:ascii="Times New Roman" w:hAnsi="Times New Roman"/>
          <w:sz w:val="24"/>
          <w:szCs w:val="24"/>
        </w:rPr>
        <w:t>- создание условий для совершенствования личностных и профессиональных компетенций через личное участие обучающихся в процессах проектирования экспертизы профессиональной деятельности педагогов;</w:t>
      </w: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154">
        <w:rPr>
          <w:rFonts w:ascii="Times New Roman" w:hAnsi="Times New Roman"/>
          <w:sz w:val="24"/>
          <w:szCs w:val="24"/>
        </w:rPr>
        <w:t>- формирование навыков комплексного системного использования достижений гуманитарных, социальных, педагогических, психологических наук для осуществления экспертно-оценочной деятельности.</w:t>
      </w:r>
    </w:p>
    <w:p w:rsidR="00DD334A" w:rsidRPr="00CE3154" w:rsidRDefault="00DD334A" w:rsidP="00DD3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3154">
        <w:rPr>
          <w:rFonts w:ascii="Times New Roman" w:hAnsi="Times New Roman"/>
          <w:b/>
          <w:sz w:val="24"/>
          <w:szCs w:val="24"/>
        </w:rPr>
        <w:t>Вид профессиональной деятельности</w:t>
      </w:r>
      <w:r w:rsidRPr="00CE3154">
        <w:rPr>
          <w:rFonts w:ascii="Times New Roman" w:hAnsi="Times New Roman"/>
          <w:sz w:val="24"/>
          <w:szCs w:val="24"/>
        </w:rPr>
        <w:t>: анализ, экспертиза и оценка профессиональной деятельности педагогов на основе профессионального стандарта педагога в процессе участия в работе аттестационных комиссий образовательных учреждений дошкольного, основного общего и дополнительного образования.</w:t>
      </w: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Категория слушателей: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лица с высшим образованием и средним специальным образование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Форма обучения: </w:t>
      </w: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E3154">
        <w:rPr>
          <w:color w:val="000000" w:themeColor="text1"/>
        </w:rPr>
        <w:t>очная, очно-заочная, дистанционная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Режим занятий: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proofErr w:type="gramStart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академических</w:t>
      </w:r>
      <w:proofErr w:type="gramEnd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в день</w:t>
      </w: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Условия обучения: </w:t>
      </w:r>
    </w:p>
    <w:p w:rsidR="00DD334A" w:rsidRPr="00CE3154" w:rsidRDefault="00DD334A" w:rsidP="00DD33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проходит в лекционных аудиториях УРГПУ ФФК.</w:t>
      </w:r>
    </w:p>
    <w:p w:rsidR="00DD334A" w:rsidRPr="00CE3154" w:rsidRDefault="00DD334A" w:rsidP="00DD33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Комфортные аудитории, специально оборудованные для обучения.</w:t>
      </w: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E31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 окончании выдается свидетельство государственного образца о повышении профессиональной квалификации.</w:t>
      </w:r>
    </w:p>
    <w:p w:rsidR="00DD334A" w:rsidRPr="00CE3154" w:rsidRDefault="00DD334A" w:rsidP="00DD334A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334A" w:rsidRPr="00CE3154" w:rsidRDefault="00DD334A" w:rsidP="00DD334A">
      <w:pPr>
        <w:pStyle w:val="a9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1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Адаптивная физическая культура: ЛФК и физкультурно-оздоровительные технологии</w:t>
      </w:r>
    </w:p>
    <w:p w:rsidR="00DD334A" w:rsidRPr="00CE3154" w:rsidRDefault="00DD334A" w:rsidP="00DD33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34A" w:rsidRPr="00CE3154" w:rsidRDefault="00DD334A" w:rsidP="00DD33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Этот курс для специалистов системы социальной защиты, здравоохранения, </w:t>
      </w:r>
      <w:r w:rsidRPr="00CE3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специалистов учреждений дополнительного образования физкультурно-оздоровительной направленности, адаптивной физической культуры </w:t>
      </w:r>
      <w:r w:rsidRPr="00CE315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и физического воспитания, тренеров-преподавателей.</w:t>
      </w:r>
    </w:p>
    <w:p w:rsidR="00DD334A" w:rsidRPr="00CE3154" w:rsidRDefault="00DD334A" w:rsidP="00DD3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Продолжительность: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72 ауд</w:t>
      </w:r>
      <w:proofErr w:type="gramStart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ас.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Дата начала: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по мере комплектования группы</w:t>
      </w:r>
    </w:p>
    <w:p w:rsidR="00DD334A" w:rsidRPr="00D24555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Стоимость: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5000</w:t>
      </w:r>
    </w:p>
    <w:p w:rsidR="00DD334A" w:rsidRPr="00CE3154" w:rsidRDefault="00DD334A" w:rsidP="00DD334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Цель курса:</w:t>
      </w:r>
      <w:r w:rsidRPr="00CE31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овладеть структурным содержанием физкультурно-оздоровительной работы, физкультурно-оздоровительных технологий с инвалидами разных нозологических групп; сформировать профессиональные знания, умения и интерес к педагогической профессии.</w:t>
      </w: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D334A" w:rsidRPr="00CE3154" w:rsidRDefault="00DD334A" w:rsidP="00DD334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основ медико-физиологических и психологических характеристик нозологических групп;</w:t>
      </w:r>
    </w:p>
    <w:p w:rsidR="00DD334A" w:rsidRPr="00CE3154" w:rsidRDefault="00DD334A" w:rsidP="00DD334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знаниями специально-методических принципов работы с данной категорией групп;</w:t>
      </w:r>
    </w:p>
    <w:p w:rsidR="00DD334A" w:rsidRPr="00CE3154" w:rsidRDefault="00DD334A" w:rsidP="00DD334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освоение в совершенстве педагогических средств и методов коррекции двигательных нарушений;</w:t>
      </w:r>
    </w:p>
    <w:p w:rsidR="00DD334A" w:rsidRPr="00CE3154" w:rsidRDefault="00DD334A" w:rsidP="00DD334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концептуальных подходов к построению и содержанию частных методик АФК;</w:t>
      </w:r>
    </w:p>
    <w:p w:rsidR="00DD334A" w:rsidRPr="00CE3154" w:rsidRDefault="00DD334A" w:rsidP="00DD334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практических умений и навыков по обучению и составлению индивидуальных программ реабилитации с использованием частных методик АФК, физкультурно-оздоровительных технологий для  разных нозологических групп;</w:t>
      </w:r>
    </w:p>
    <w:p w:rsidR="00DD334A" w:rsidRPr="00CE3154" w:rsidRDefault="00DD334A" w:rsidP="00DD334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ценностного отношения к лицам с ограниченными возможностями, их реабилитационному потенциалу.</w:t>
      </w: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Категория слушателей: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лица с высшим образованием и средним специальным образование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Форма обучения: </w:t>
      </w: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E3154">
        <w:rPr>
          <w:color w:val="000000" w:themeColor="text1"/>
        </w:rPr>
        <w:t>очная, очно-заочная, дистанционная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Режим занятий: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proofErr w:type="gramStart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академических</w:t>
      </w:r>
      <w:proofErr w:type="gramEnd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в день</w:t>
      </w: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Условия обучения: </w:t>
      </w:r>
    </w:p>
    <w:p w:rsidR="00DD334A" w:rsidRPr="00CE3154" w:rsidRDefault="00DD334A" w:rsidP="00DD33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проходит в лекционных аудиториях УРГПУ ФФК.</w:t>
      </w:r>
    </w:p>
    <w:p w:rsidR="00DD334A" w:rsidRPr="00CE3154" w:rsidRDefault="00DD334A" w:rsidP="00DD33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Комфортные аудитории, специально оборудованные для обучения.</w:t>
      </w: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E31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 окончании выдается свидетельство государственного образца о повышении профессиональной квалификации.</w:t>
      </w: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pStyle w:val="a9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1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ЛФК и физическая реабилитация</w:t>
      </w: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334A" w:rsidRPr="00CE3154" w:rsidRDefault="00DD334A" w:rsidP="00DD334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31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Этот курс для </w:t>
      </w:r>
      <w:r w:rsidRPr="00CE3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инструкторов-методистов ЛФК лечебно-профилактических, образовательных и реабилитационных учреждений, </w:t>
      </w:r>
      <w:r w:rsidRPr="00CE3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студентов старших курсов </w:t>
      </w:r>
      <w:proofErr w:type="spellStart"/>
      <w:r w:rsidRPr="00CE3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УрГПУ</w:t>
      </w:r>
      <w:proofErr w:type="spellEnd"/>
      <w:r w:rsidRPr="00CE3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других вузов, физические лица, планирующих заняться оздоровительной деятельностью.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Продолжительность: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72 ауд</w:t>
      </w:r>
      <w:proofErr w:type="gramStart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ас.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Дата начала: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по мере комплектования группы</w:t>
      </w:r>
    </w:p>
    <w:p w:rsidR="00DD334A" w:rsidRPr="00D24555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Стоимость: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5000</w:t>
      </w:r>
    </w:p>
    <w:p w:rsidR="00DD334A" w:rsidRPr="00CE3154" w:rsidRDefault="00DD334A" w:rsidP="00DD3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Целью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курса является </w:t>
      </w:r>
      <w:r w:rsidRPr="00CE3154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учителей физической культуры специальных общеобразовательных школ и инструкторов по физической культуре специальных дошкольных образовательных учреждений в части лечебной физической культуры и физической реабилитации.</w:t>
      </w:r>
    </w:p>
    <w:p w:rsidR="00DD334A" w:rsidRPr="00CE3154" w:rsidRDefault="00DD334A" w:rsidP="00DD3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 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курса:</w:t>
      </w:r>
    </w:p>
    <w:p w:rsidR="00DD334A" w:rsidRPr="00CE3154" w:rsidRDefault="00DD334A" w:rsidP="00DD334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54">
        <w:rPr>
          <w:rFonts w:ascii="Times New Roman" w:hAnsi="Times New Roman" w:cs="Times New Roman"/>
          <w:sz w:val="24"/>
          <w:szCs w:val="24"/>
        </w:rPr>
        <w:t>знакомство слушателей с основными актуальными методиками и средствами лечебного действия физических упражнений в общеобразовательной школе и дошкольных образовательных учреждениях (целевые ориентиры, содержание, системы оценки результативности);</w:t>
      </w:r>
    </w:p>
    <w:p w:rsidR="00DD334A" w:rsidRPr="00CE3154" w:rsidRDefault="00DD334A" w:rsidP="00DD334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54">
        <w:rPr>
          <w:rFonts w:ascii="Times New Roman" w:hAnsi="Times New Roman" w:cs="Times New Roman"/>
          <w:sz w:val="24"/>
          <w:szCs w:val="24"/>
        </w:rPr>
        <w:t>актуализация знаний об основных методиках и механизмах лечебной физической культуры и физической реабилитации;</w:t>
      </w:r>
    </w:p>
    <w:p w:rsidR="00DD334A" w:rsidRPr="00CE3154" w:rsidRDefault="00DD334A" w:rsidP="00DD334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54">
        <w:rPr>
          <w:rFonts w:ascii="Times New Roman" w:hAnsi="Times New Roman" w:cs="Times New Roman"/>
          <w:sz w:val="24"/>
          <w:szCs w:val="24"/>
        </w:rPr>
        <w:t>совершенствование теоретических знаний и практических навыков по лечебной физической культуре и физической реабилитации;</w:t>
      </w:r>
    </w:p>
    <w:p w:rsidR="00DD334A" w:rsidRPr="00CE3154" w:rsidRDefault="00DD334A" w:rsidP="00DD334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54">
        <w:rPr>
          <w:rFonts w:ascii="Times New Roman" w:hAnsi="Times New Roman" w:cs="Times New Roman"/>
          <w:sz w:val="24"/>
          <w:szCs w:val="24"/>
        </w:rPr>
        <w:t>практическое совершенствование, расширение, углубление и закрепление знаний, умений и навыков, приобретенных в процессе обучения; популяризация активных методов оздоровления средствами лечебной физической культуры и физической реабилитации.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Категория слушателей: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лица с высшим образованием и средним специальным образование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студенты старших курсов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Форма обучения: </w:t>
      </w: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E3154">
        <w:rPr>
          <w:color w:val="000000" w:themeColor="text1"/>
        </w:rPr>
        <w:t>очная, очно-заочная, дистанционная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Режим занятий: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proofErr w:type="gramStart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академических</w:t>
      </w:r>
      <w:proofErr w:type="gramEnd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в день</w:t>
      </w: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Условия обучения: </w:t>
      </w:r>
    </w:p>
    <w:p w:rsidR="00DD334A" w:rsidRPr="00CE3154" w:rsidRDefault="00DD334A" w:rsidP="00DD33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проходит в лекционных аудиториях УРГПУ ФФК.</w:t>
      </w:r>
    </w:p>
    <w:p w:rsidR="00DD334A" w:rsidRPr="00CE3154" w:rsidRDefault="00DD334A" w:rsidP="00DD33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Комфортные аудитории, специально оборудованные для обучения.</w:t>
      </w: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E31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 окончании выдается свидетельство государственного образца о повышении профессиональной квалификации.</w:t>
      </w:r>
    </w:p>
    <w:p w:rsidR="00DD334A" w:rsidRPr="00CE3154" w:rsidRDefault="00DD334A" w:rsidP="00DD33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34A" w:rsidRPr="00CE3154" w:rsidRDefault="00DD334A" w:rsidP="00DD33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34A" w:rsidRDefault="00DD334A" w:rsidP="00DD33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34A" w:rsidRPr="00CE3154" w:rsidRDefault="00DD334A" w:rsidP="00DD33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34A" w:rsidRPr="00CE3154" w:rsidRDefault="00DD334A" w:rsidP="00DD33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34A" w:rsidRPr="00CE3154" w:rsidRDefault="00DD334A" w:rsidP="00DD33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34A" w:rsidRPr="00CE3154" w:rsidRDefault="00DD334A" w:rsidP="00DD334A">
      <w:pPr>
        <w:pStyle w:val="a9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1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ЛФК и массаж</w:t>
      </w: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334A" w:rsidRPr="00CE3154" w:rsidRDefault="00DD334A" w:rsidP="00DD334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31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Этот курс для </w:t>
      </w:r>
      <w:r w:rsidRPr="00CE3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инструкторов-методистов ЛФК лечебно-профилактических, образовательных и реабилитационных учреждений, </w:t>
      </w:r>
      <w:r w:rsidRPr="00CE3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студентов старших курсов </w:t>
      </w:r>
      <w:proofErr w:type="spellStart"/>
      <w:r w:rsidRPr="00CE3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УрГПУ</w:t>
      </w:r>
      <w:proofErr w:type="spellEnd"/>
      <w:r w:rsidRPr="00CE3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других вузов, физических лиц, планирующих заняться оздоровительной деятельностью.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Продолжительность: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72 ауд</w:t>
      </w:r>
      <w:proofErr w:type="gramStart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ас.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Дата начала: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по мере комплектования группы</w:t>
      </w:r>
    </w:p>
    <w:p w:rsidR="00DD334A" w:rsidRPr="00D24555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Стоимость: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5000</w:t>
      </w:r>
    </w:p>
    <w:p w:rsidR="00DD334A" w:rsidRPr="00CE3154" w:rsidRDefault="00DD334A" w:rsidP="00DD3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Целью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курса является </w:t>
      </w:r>
      <w:r w:rsidRPr="00CE3154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учителей физической культуры специальных общеобразовательных школ и инструкторов по физической культуре специальных дошкольных образовательных учреждений в части лечебной физической культуры и массажа.</w:t>
      </w:r>
    </w:p>
    <w:p w:rsidR="00DD334A" w:rsidRPr="00CE3154" w:rsidRDefault="00DD334A" w:rsidP="00DD3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 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курса:</w:t>
      </w:r>
    </w:p>
    <w:p w:rsidR="00DD334A" w:rsidRPr="00CE3154" w:rsidRDefault="00DD334A" w:rsidP="00DD334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54">
        <w:rPr>
          <w:rFonts w:ascii="Times New Roman" w:hAnsi="Times New Roman" w:cs="Times New Roman"/>
          <w:sz w:val="24"/>
          <w:szCs w:val="24"/>
        </w:rPr>
        <w:t>знакомство слушателей с основными актуальными методиками и средствами лечебного действия физических упражнений в общеобразовательной школе и дошкольных образовательных учреждениях (целевые ориентиры, содержание, системы оценки результативности);</w:t>
      </w:r>
    </w:p>
    <w:p w:rsidR="00DD334A" w:rsidRPr="00CE3154" w:rsidRDefault="00DD334A" w:rsidP="00DD334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54">
        <w:rPr>
          <w:rFonts w:ascii="Times New Roman" w:hAnsi="Times New Roman" w:cs="Times New Roman"/>
          <w:sz w:val="24"/>
          <w:szCs w:val="24"/>
        </w:rPr>
        <w:t>актуализация знаний об основных методиках и механизмах лечебной физической культуры и массажа;</w:t>
      </w:r>
    </w:p>
    <w:p w:rsidR="00DD334A" w:rsidRPr="00CE3154" w:rsidRDefault="00DD334A" w:rsidP="00DD334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54">
        <w:rPr>
          <w:rFonts w:ascii="Times New Roman" w:hAnsi="Times New Roman" w:cs="Times New Roman"/>
          <w:sz w:val="24"/>
          <w:szCs w:val="24"/>
        </w:rPr>
        <w:t>совершенствование теоретических знаний и практических навыков по лечебной физической культуре и массажу;</w:t>
      </w:r>
    </w:p>
    <w:p w:rsidR="00DD334A" w:rsidRPr="00CE3154" w:rsidRDefault="00DD334A" w:rsidP="00DD334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154">
        <w:rPr>
          <w:rFonts w:ascii="Times New Roman" w:hAnsi="Times New Roman" w:cs="Times New Roman"/>
          <w:sz w:val="24"/>
          <w:szCs w:val="24"/>
        </w:rPr>
        <w:t>практическое совершенствование, расширение, углубление и закрепление знаний, умений и навыков, приобретенных в процессе обучения; популяризация активных методов оздоровления средствами лечебной физической культуры и массажа.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Категория слушателей: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лица с высшим образованием и средним специальным образование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студенты старших курсов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Форма обучения: </w:t>
      </w: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E3154">
        <w:rPr>
          <w:color w:val="000000" w:themeColor="text1"/>
        </w:rPr>
        <w:t>очная, очно-заочная, дистанционная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Режим занятий: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proofErr w:type="gramStart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академических</w:t>
      </w:r>
      <w:proofErr w:type="gramEnd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в день</w:t>
      </w: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Условия обучения: </w:t>
      </w:r>
    </w:p>
    <w:p w:rsidR="00DD334A" w:rsidRPr="00CE3154" w:rsidRDefault="00DD334A" w:rsidP="00DD33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проходит в лекционных аудиториях УРГПУ ФФК.</w:t>
      </w:r>
    </w:p>
    <w:p w:rsidR="00DD334A" w:rsidRPr="00CE3154" w:rsidRDefault="00DD334A" w:rsidP="00DD33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Комфортные аудитории, специально оборудованные для обучения.</w:t>
      </w: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E31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 окончании выдается свидетельство государственного образца о повышении профессиональной квалификации.</w:t>
      </w: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34A" w:rsidRPr="00CE3154" w:rsidRDefault="00DD334A" w:rsidP="00DD33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34A" w:rsidRPr="00CE3154" w:rsidRDefault="00DD334A" w:rsidP="00DD33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34A" w:rsidRPr="00CE3154" w:rsidRDefault="00DD334A" w:rsidP="00DD33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34A" w:rsidRPr="00CE3154" w:rsidRDefault="00DD334A" w:rsidP="00DD33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34A" w:rsidRPr="00CE3154" w:rsidRDefault="00DD334A" w:rsidP="00DD33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34A" w:rsidRPr="00CE3154" w:rsidRDefault="00DD334A" w:rsidP="00DD33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34A" w:rsidRPr="00CE3154" w:rsidRDefault="00DD334A" w:rsidP="00DD334A">
      <w:pPr>
        <w:pStyle w:val="a9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1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Современные методики массажа</w:t>
      </w: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334A" w:rsidRPr="00CE3154" w:rsidRDefault="00DD334A" w:rsidP="00DD334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31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Этот курс для </w:t>
      </w:r>
      <w:r w:rsidRPr="00CE3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инструкторов-методистов ЛФК лечебно-профилактических, образовательных и реабилитационных учреждений, </w:t>
      </w:r>
      <w:r w:rsidRPr="00CE3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студентов старших курсов </w:t>
      </w:r>
      <w:proofErr w:type="spellStart"/>
      <w:r w:rsidRPr="00CE3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УрГПУ</w:t>
      </w:r>
      <w:proofErr w:type="spellEnd"/>
      <w:r w:rsidRPr="00CE3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других вузов, физических лиц, планирующих заняться оздоровительной деятельностью.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Продолжительность: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72 ауд</w:t>
      </w:r>
      <w:proofErr w:type="gramStart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ас.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Дата начала: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по мере комплектования группы</w:t>
      </w:r>
    </w:p>
    <w:p w:rsidR="00DD334A" w:rsidRPr="00D24555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Стоимость: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5000</w:t>
      </w: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Краткое содержание:</w:t>
      </w:r>
      <w:r w:rsidRPr="00CE3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курс предусматривает практико-ориентированный подход к повышению квалификации слушателей. В программе представлены современные методики массажа при различных состояниях и заболеваниях организма; рассматриваются особенности массажа для беременных женщин и детей.</w:t>
      </w: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Изучаемые вопросы:</w:t>
      </w:r>
      <w:r w:rsidRPr="00CE3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история развития и общие основы массажа. Основы массажа: виды массажа; современные методики массажа; методика выполнения приемов массажа; методики массажа отдельных областей тела. Частные методики массажа: гигиенический, лечебный, спортивный, косметический массаж. Баночный, медовый, антицеллюлитный и др. виды современного массажа. Массаж беременных женщин. Массаж детей.</w:t>
      </w: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Методики обучения:</w:t>
      </w:r>
      <w:r w:rsidRPr="00CE3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программе используются как традиционные, так и современные методики обучения: интерактивные технологии, тренинги и др.</w:t>
      </w: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Категория слушателей: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лица с высшим образованием и средним специальным образование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студенты старших курсов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Форма обучения: </w:t>
      </w: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E3154">
        <w:rPr>
          <w:color w:val="000000" w:themeColor="text1"/>
        </w:rPr>
        <w:t>очная, очно-заочная, дистанционная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Режим занятий: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proofErr w:type="gramStart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академических</w:t>
      </w:r>
      <w:proofErr w:type="gramEnd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в день</w:t>
      </w: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Условия обучения: </w:t>
      </w:r>
    </w:p>
    <w:p w:rsidR="00DD334A" w:rsidRPr="00CE3154" w:rsidRDefault="00DD334A" w:rsidP="00DD33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проходит в лекционных аудиториях УРГПУ ФФК.</w:t>
      </w:r>
    </w:p>
    <w:p w:rsidR="00DD334A" w:rsidRPr="00CE3154" w:rsidRDefault="00DD334A" w:rsidP="00DD33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Комфортные аудитории, специально оборудованные для обучения.</w:t>
      </w: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E31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 окончании выдается свидетельство государственного образца о повышении профессиональной квалификации.</w:t>
      </w:r>
    </w:p>
    <w:p w:rsidR="00DD334A" w:rsidRPr="00CE3154" w:rsidRDefault="00DD334A" w:rsidP="00DD33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pStyle w:val="a9"/>
        <w:numPr>
          <w:ilvl w:val="0"/>
          <w:numId w:val="17"/>
        </w:numPr>
        <w:spacing w:after="0" w:line="240" w:lineRule="auto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1" w:name="bm7926"/>
      <w:r w:rsidRPr="00CE31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Управление учреждениями физкультурно-спортивной направленности</w:t>
      </w:r>
      <w:bookmarkEnd w:id="1"/>
    </w:p>
    <w:p w:rsidR="00DD334A" w:rsidRPr="00CE3154" w:rsidRDefault="00DD334A" w:rsidP="00DD334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34A" w:rsidRPr="00CE3154" w:rsidRDefault="00DD334A" w:rsidP="00DD33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Это курс для руководителей и инструкторов-методистов образовательных учреждений и дополнительного образования детей в области физической культуры и спорта, муниципальных и государственных учреждений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Продолжительность: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72 ауд</w:t>
      </w:r>
      <w:proofErr w:type="gramStart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ас.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Дата начала: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по мере комплектования группы</w:t>
      </w:r>
    </w:p>
    <w:p w:rsidR="00DD334A" w:rsidRPr="00D24555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Стоимость: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5000</w:t>
      </w:r>
    </w:p>
    <w:p w:rsidR="00DD334A" w:rsidRPr="00CE3154" w:rsidRDefault="00DD334A" w:rsidP="00DD334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Цель курса:</w:t>
      </w:r>
      <w:r w:rsidRPr="00CE31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E3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 повышение уровня профессиональной подготовленности руководителей и инструкторов-методистов образовательных учреждений дополнительного образования детей в области физической культуры и спорта, совершенствование практических навыков и умений для решения организационно-управленческих и профессионально-педагогических задач в современных условиях.</w:t>
      </w: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Совершенствование профессиональных компетенций руководителей и инструкторов-методистов образовательных учреждений дополнительного образования детей в области физической культуры и спорта, муниципальных учреждений в организационно-управленческой, образовательной, тренерской, рекреационной и культурно-просветительской деятельности.</w:t>
      </w: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Обеспечение интегрированного подхода к формированию методологического, теоретического и методического уровня подготовленности слушателя.</w:t>
      </w: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Развитие мотивов и навыков будущего самообразования и совершенствования административно-управленческого персонала образовательных учреждений дополнительного образования детей в области физической культуры и спорта, муниципальных учреждений.</w:t>
      </w: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Категория слушателей: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лица с высшим образованием и средним специальным образование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Форма обучения: </w:t>
      </w: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E3154">
        <w:rPr>
          <w:color w:val="000000" w:themeColor="text1"/>
        </w:rPr>
        <w:t>очная, очно-заочная, дистанционная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Режим занятий: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proofErr w:type="gramStart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академических</w:t>
      </w:r>
      <w:proofErr w:type="gramEnd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в день</w:t>
      </w: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Условия обучения: </w:t>
      </w:r>
    </w:p>
    <w:p w:rsidR="00DD334A" w:rsidRPr="00CE3154" w:rsidRDefault="00DD334A" w:rsidP="00DD33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проходит в лекционных аудиториях УРГПУ ФФК.</w:t>
      </w:r>
    </w:p>
    <w:p w:rsidR="00DD334A" w:rsidRPr="00CE3154" w:rsidRDefault="00DD334A" w:rsidP="00DD33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Комфортные аудитории, специально оборудованные для обучения.</w:t>
      </w: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E31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 окончании выдается свидетельство государственного образца о повышении профессиональной квалификации.</w:t>
      </w: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34A" w:rsidRDefault="00DD334A" w:rsidP="00DD3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34A" w:rsidRPr="00CE3154" w:rsidRDefault="00DD334A" w:rsidP="00DD334A">
      <w:pPr>
        <w:pStyle w:val="a9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154">
        <w:rPr>
          <w:rFonts w:ascii="Times New Roman" w:hAnsi="Times New Roman" w:cs="Times New Roman"/>
          <w:b/>
          <w:sz w:val="28"/>
          <w:szCs w:val="28"/>
        </w:rPr>
        <w:lastRenderedPageBreak/>
        <w:t>Современные педагогические технологии и инновации в сфере физической культуры и спорта</w:t>
      </w:r>
    </w:p>
    <w:p w:rsidR="00DD334A" w:rsidRPr="00CE3154" w:rsidRDefault="00DD334A" w:rsidP="00DD334A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D334A" w:rsidRPr="00CE3154" w:rsidRDefault="00DD334A" w:rsidP="00DD334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E3154">
        <w:rPr>
          <w:rFonts w:ascii="Times New Roman" w:hAnsi="Times New Roman" w:cs="Times New Roman"/>
          <w:i/>
          <w:sz w:val="24"/>
          <w:szCs w:val="24"/>
        </w:rPr>
        <w:t>Этот курс для преподавателей образовательных учреждений.</w:t>
      </w:r>
    </w:p>
    <w:p w:rsidR="00DD334A" w:rsidRPr="00CE3154" w:rsidRDefault="00DD334A" w:rsidP="00DD334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Продолжительность: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72 ауд</w:t>
      </w:r>
      <w:proofErr w:type="gramStart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ас.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Дата начала: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по мере комплектования группы</w:t>
      </w:r>
    </w:p>
    <w:p w:rsidR="00DD334A" w:rsidRPr="00D24555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Стоимость: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5000</w:t>
      </w:r>
    </w:p>
    <w:p w:rsidR="00DD334A" w:rsidRPr="00CE3154" w:rsidRDefault="00DD334A" w:rsidP="00DD334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3154">
        <w:rPr>
          <w:b/>
          <w:color w:val="000000"/>
        </w:rPr>
        <w:t>Краткое содержание:</w:t>
      </w:r>
      <w:r w:rsidRPr="00CE3154">
        <w:rPr>
          <w:color w:val="000000"/>
        </w:rPr>
        <w:t xml:space="preserve"> курс направлен на формирование современного понимания основных тенденций развития отечественного образования, на внедрение современных психолого-педагогических технологий и практик, на повышение уровня профессиональной компетентности педагогических кадров.</w:t>
      </w: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3154">
        <w:rPr>
          <w:b/>
          <w:color w:val="000000"/>
        </w:rPr>
        <w:t>Цель:</w:t>
      </w:r>
      <w:r w:rsidRPr="00CE3154">
        <w:rPr>
          <w:color w:val="000000"/>
        </w:rPr>
        <w:t xml:space="preserve"> повышение уровня профессиональной компетентности специалистов в области педагогики, совершенствование практических навыков и умений использования современных педагогических технологий для решения профессионально-педагогических задач в современных условиях.</w:t>
      </w: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E3154">
        <w:rPr>
          <w:b/>
          <w:color w:val="000000"/>
        </w:rPr>
        <w:t>Разделы:</w:t>
      </w: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3154">
        <w:rPr>
          <w:color w:val="000000"/>
        </w:rPr>
        <w:t xml:space="preserve">1. Обучение как дидактическая система: сущность процесса обучения; системная модель процесса обучения; законы, закономерности, принципы и правила обучения; содержание образования; </w:t>
      </w: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3154">
        <w:rPr>
          <w:color w:val="000000"/>
        </w:rPr>
        <w:t>2. Государственный образовательный стандарт; структура учебного плана; учебные программы; методы и средства обучения. </w:t>
      </w: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3154">
        <w:rPr>
          <w:color w:val="000000"/>
        </w:rPr>
        <w:t>3. </w:t>
      </w:r>
      <w:r w:rsidRPr="00CE3154">
        <w:rPr>
          <w:rStyle w:val="apple-converted-space"/>
          <w:rFonts w:eastAsiaTheme="majorEastAsia"/>
          <w:color w:val="000000"/>
        </w:rPr>
        <w:t> </w:t>
      </w:r>
      <w:r w:rsidRPr="00CE3154">
        <w:rPr>
          <w:color w:val="000000"/>
        </w:rPr>
        <w:t>Общие знания о педагогической технологии: понятие о педагогической технологии; критерии эффективности; научные основы; структура описания и анализ; традиционные технологии обучения и их недостатки; основные качества современных педагогических технологий.</w:t>
      </w: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3154">
        <w:rPr>
          <w:color w:val="000000"/>
        </w:rPr>
        <w:t>4. Современные педагогические технологии: общий обзор современных педагогических технологий. Практика применения современных педагогических технологий в образовательном процессе: педагогика сотрудничества; педагогика творчества; игровые технологии; технологии организации самостоятельных работ обучающихся; проблемное обучение; информационные технологии обучения; модульное обучение; технологии проектов; активные методы обучения; интерактивные методы обучения.</w:t>
      </w:r>
    </w:p>
    <w:p w:rsidR="00DD334A" w:rsidRPr="00CE3154" w:rsidRDefault="00DD334A" w:rsidP="00DD33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Категория слушателей: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лица с высшим образованием и средним специальным образование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Форма обучения: </w:t>
      </w: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E3154">
        <w:rPr>
          <w:color w:val="000000" w:themeColor="text1"/>
        </w:rPr>
        <w:t>очная, очно-заочная, дистанционная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Режим занятий: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proofErr w:type="gramStart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академических</w:t>
      </w:r>
      <w:proofErr w:type="gramEnd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в день</w:t>
      </w: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Условия обучения: </w:t>
      </w:r>
    </w:p>
    <w:p w:rsidR="00DD334A" w:rsidRPr="00CE3154" w:rsidRDefault="00DD334A" w:rsidP="00DD33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проходит в лекционных аудиториях УРГПУ ФФК.</w:t>
      </w:r>
    </w:p>
    <w:p w:rsidR="00DD334A" w:rsidRPr="00CE3154" w:rsidRDefault="00DD334A" w:rsidP="00DD33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Комфортные аудитории, специально оборудованные для обучения.</w:t>
      </w: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334A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E31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 окончании выдается свидетельство государственного образца о повышении профессиональной квалификации.</w:t>
      </w: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rPr>
          <w:color w:val="000000" w:themeColor="text1"/>
          <w:sz w:val="28"/>
          <w:szCs w:val="28"/>
        </w:rPr>
      </w:pPr>
      <w:r w:rsidRPr="00CE3154">
        <w:rPr>
          <w:color w:val="000000" w:themeColor="text1"/>
          <w:sz w:val="28"/>
          <w:szCs w:val="28"/>
        </w:rPr>
        <w:lastRenderedPageBreak/>
        <w:t>Адаптивное физическое воспитание в системе общего образования</w:t>
      </w:r>
    </w:p>
    <w:p w:rsidR="00DD334A" w:rsidRPr="00CE3154" w:rsidRDefault="00DD334A" w:rsidP="00DD334A">
      <w:pPr>
        <w:pStyle w:val="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D334A" w:rsidRPr="00CE3154" w:rsidRDefault="00DD334A" w:rsidP="00DD33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Этот курс для специалистов системы социальной защиты, здравоохранения и физического воспитания, тренеров-преподавателей, педагогов ФК, учителей, преподавателей дошкольных учреждений, инструкторов-методистов.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Продолжительность: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72 ауд</w:t>
      </w:r>
      <w:proofErr w:type="gramStart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ас.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Дата начала: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по мере комплектования групп</w:t>
      </w:r>
    </w:p>
    <w:p w:rsidR="00DD334A" w:rsidRPr="00D24555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Стоимость: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5000</w:t>
      </w:r>
    </w:p>
    <w:p w:rsidR="00DD334A" w:rsidRPr="00CE3154" w:rsidRDefault="00DD334A" w:rsidP="00DD3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Цель курса: </w:t>
      </w:r>
    </w:p>
    <w:p w:rsidR="00DD334A" w:rsidRPr="00CE3154" w:rsidRDefault="00DD334A" w:rsidP="00DD33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профессиональных навыков специалиста по физическому воспитанию;</w:t>
      </w:r>
    </w:p>
    <w:p w:rsidR="00DD334A" w:rsidRPr="00CE3154" w:rsidRDefault="00DD334A" w:rsidP="00DD33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расширение профессионального мировоззрения;</w:t>
      </w:r>
    </w:p>
    <w:p w:rsidR="00DD334A" w:rsidRPr="00CE3154" w:rsidRDefault="00DD334A" w:rsidP="00DD33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готовности специалиста принять на занятиях по физическому воспитанию на ряду со здоровыми и детей с отклонениями в развитии и инвалидов;</w:t>
      </w:r>
      <w:proofErr w:type="gramEnd"/>
    </w:p>
    <w:p w:rsidR="00DD334A" w:rsidRPr="00CE3154" w:rsidRDefault="00DD334A" w:rsidP="00DD33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представления о программах интегрированного образования, о роли и месте АФВ в системе общего образования, реабилитации и социальной интеграции лиц с отклонениями в состоянии здоровья и инвалидов.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Задачи курса: </w:t>
      </w:r>
    </w:p>
    <w:p w:rsidR="00DD334A" w:rsidRPr="00CE3154" w:rsidRDefault="00DD334A" w:rsidP="00DD334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Сформировать целостное представление о структуре процесса физического воспитания и процессе интегрированного образования в физическом воспитании в системе общего образования.</w:t>
      </w:r>
    </w:p>
    <w:p w:rsidR="00DD334A" w:rsidRPr="00CE3154" w:rsidRDefault="00DD334A" w:rsidP="00DD334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Создать представление о базовых формах, средствах и методах АФВ в многоуровневой системе общего образования в России.</w:t>
      </w:r>
    </w:p>
    <w:p w:rsidR="00DD334A" w:rsidRPr="00CE3154" w:rsidRDefault="00DD334A" w:rsidP="00DD334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Сформировать систему знаний о современных физкультурно-спортивных технологиях управления физическим развитием и физической подготовкой лиц с отклонениями в состоянии здоровья с разной нозологией, средствах и методах обучения их двигательным действиям и физическим упражнениям.</w:t>
      </w:r>
    </w:p>
    <w:p w:rsidR="00DD334A" w:rsidRPr="00CE3154" w:rsidRDefault="00DD334A" w:rsidP="00DD334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Воспитать профессионально-значимые качества специалиста, обучить навыкам и умениям в основных видах и формах профессиональной деятельности, сформировать потребность в профессиональном самосовершенствовании и творческом обогащении индивидуального педагогического опыта.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Категория слушателей: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лица с высшим образованием и средним специальным образование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Форма обучения: </w:t>
      </w: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E3154">
        <w:rPr>
          <w:color w:val="000000" w:themeColor="text1"/>
        </w:rPr>
        <w:t>очная, очно-заочная, дистанционная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Режим занятий: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proofErr w:type="gramStart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академических</w:t>
      </w:r>
      <w:proofErr w:type="gramEnd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в день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Условия обучения: </w:t>
      </w:r>
    </w:p>
    <w:p w:rsidR="00DD334A" w:rsidRPr="00CE3154" w:rsidRDefault="00DD334A" w:rsidP="00DD33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проходит в лекционных аудиториях УРГПУ ФФК.</w:t>
      </w:r>
    </w:p>
    <w:p w:rsidR="00DD334A" w:rsidRPr="00CE3154" w:rsidRDefault="00DD334A" w:rsidP="00DD33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Комфортные аудитории, специально оборудованные для обучения.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E31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 окончании выдается свидетельство государственного образца о повышении профессиональной квалификации.</w:t>
      </w: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color w:val="000000" w:themeColor="text1"/>
          <w:sz w:val="28"/>
          <w:szCs w:val="28"/>
        </w:rPr>
      </w:pPr>
      <w:r w:rsidRPr="00CE3154">
        <w:rPr>
          <w:color w:val="000000" w:themeColor="text1"/>
          <w:sz w:val="28"/>
          <w:szCs w:val="28"/>
        </w:rPr>
        <w:lastRenderedPageBreak/>
        <w:t>Физическая культура. Элементы спортивной борьбы в 1-4 классах общеобразовательной школы</w:t>
      </w:r>
    </w:p>
    <w:p w:rsidR="00DD334A" w:rsidRPr="00CE3154" w:rsidRDefault="00DD334A" w:rsidP="00DD334A">
      <w:pPr>
        <w:pStyle w:val="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 w:themeColor="text1"/>
        </w:rPr>
      </w:pPr>
      <w:r w:rsidRPr="00CE3154">
        <w:rPr>
          <w:i/>
          <w:iCs/>
          <w:color w:val="000000" w:themeColor="text1"/>
        </w:rPr>
        <w:t>Этот курс для учителей физической культуры 1-4 классов общеобразовательной школы.</w:t>
      </w: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 w:themeColor="text1"/>
        </w:rPr>
      </w:pPr>
    </w:p>
    <w:p w:rsidR="00DD334A" w:rsidRPr="00CE3154" w:rsidRDefault="00DD334A" w:rsidP="00DD3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Продолжительность: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72 ауд</w:t>
      </w:r>
      <w:proofErr w:type="gramStart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ас.</w:t>
      </w:r>
    </w:p>
    <w:p w:rsidR="00DD334A" w:rsidRPr="00CE3154" w:rsidRDefault="00DD334A" w:rsidP="00DD3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Дата начала: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по мере комплектования группы</w:t>
      </w:r>
    </w:p>
    <w:p w:rsidR="00DD334A" w:rsidRPr="00CE3154" w:rsidRDefault="00DD334A" w:rsidP="00DD3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Стоимость: </w:t>
      </w:r>
      <w:r w:rsidRPr="00D245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5000</w:t>
      </w:r>
    </w:p>
    <w:p w:rsidR="00DD334A" w:rsidRPr="00CE3154" w:rsidRDefault="00DD334A" w:rsidP="00DD3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Цель курса: </w:t>
      </w: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E3154">
        <w:rPr>
          <w:color w:val="000000" w:themeColor="text1"/>
        </w:rPr>
        <w:t>Повышение квалификации учителя физической культуры для преподавания элементов спортивной борьбы в начальных классах государственных общеобразовательных школ.</w:t>
      </w:r>
    </w:p>
    <w:p w:rsidR="00DD334A" w:rsidRPr="00CE3154" w:rsidRDefault="00DD334A" w:rsidP="00DD3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Задачи курса: </w:t>
      </w:r>
    </w:p>
    <w:p w:rsidR="00DD334A" w:rsidRPr="00CE3154" w:rsidRDefault="00DD334A" w:rsidP="00DD334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слушателями современными теоретическими и методическими способами обучения элементам спортивной борьбы в начальной школе;</w:t>
      </w:r>
    </w:p>
    <w:p w:rsidR="00DD334A" w:rsidRPr="00CE3154" w:rsidRDefault="00DD334A" w:rsidP="00DD334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профессионально-педагогических навыков и умений учителя физической культуры;</w:t>
      </w:r>
    </w:p>
    <w:p w:rsidR="00DD334A" w:rsidRPr="00CE3154" w:rsidRDefault="00DD334A" w:rsidP="00DD334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творческого мышления слушателей, помощь по внедрению в практику достижений передовых отечественных и зарубежных специалистов в области спортивной борьбы.</w:t>
      </w:r>
    </w:p>
    <w:p w:rsidR="00DD334A" w:rsidRPr="00CE3154" w:rsidRDefault="00DD334A" w:rsidP="00DD3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Категория слушателей: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Для учителей физической культуры 1-4 классов общеобразовательной школы.</w:t>
      </w:r>
    </w:p>
    <w:p w:rsidR="00DD334A" w:rsidRPr="00CE3154" w:rsidRDefault="00DD334A" w:rsidP="00DD3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747385" cy="2054225"/>
            <wp:effectExtent l="19050" t="0" r="5715" b="0"/>
            <wp:docPr id="153" name="Рисунок 153" descr="http://ipk.sportedu.ru/sites/ipk.sportedu.ru/files/untitled-7.jpg?1405423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ipk.sportedu.ru/sites/ipk.sportedu.ru/files/untitled-7.jpg?14054237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E3154">
        <w:rPr>
          <w:rStyle w:val="a5"/>
          <w:color w:val="000000" w:themeColor="text1"/>
        </w:rPr>
        <w:t>Краткая аннотация:</w:t>
      </w: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E3154">
        <w:rPr>
          <w:color w:val="000000" w:themeColor="text1"/>
        </w:rPr>
        <w:t>При проведении урока физической культуры с элементами спортивной борьбы в 1-4-х классах необходимо знать общие основы формирования организма ребенка для корректного использования предлагаемых упражнений. С этой целью в ходе курса будут донесены современные представления об особенностях детей младшего школьного возраста и пути реализации условий для успешного освоения элементов единоборств, будет освоена методика преподавания элементов спортивной борьбы в рамках третьего урока физической культуры с учетом Федерального государственного образовательного стандарта начального образования второго поколения.</w:t>
      </w: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E3154">
        <w:rPr>
          <w:color w:val="000000" w:themeColor="text1"/>
        </w:rPr>
        <w:t>Включение занятий с элементами спортивной борьбы в учебные планы физической культуры продиктовано объективной необходимостью:</w:t>
      </w:r>
    </w:p>
    <w:p w:rsidR="00DD334A" w:rsidRPr="00CE3154" w:rsidRDefault="00DD334A" w:rsidP="00DD334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освоения начальных форм познавательной и личностной рефлексии, основанной на доступных для учащихся 1-4-х классов восприятиях и двигательных навыках;</w:t>
      </w:r>
    </w:p>
    <w:p w:rsidR="00DD334A" w:rsidRPr="00CE3154" w:rsidRDefault="00DD334A" w:rsidP="00DD334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укрепления их здоровья;</w:t>
      </w:r>
    </w:p>
    <w:p w:rsidR="00DD334A" w:rsidRPr="00CE3154" w:rsidRDefault="00DD334A" w:rsidP="00DD334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увеличения объема двигательной активности;</w:t>
      </w:r>
    </w:p>
    <w:p w:rsidR="00DD334A" w:rsidRPr="00CE3154" w:rsidRDefault="00DD334A" w:rsidP="00DD334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повышение уровня физических качеств и совершенствования физической подготовленности;</w:t>
      </w:r>
    </w:p>
    <w:p w:rsidR="00DD334A" w:rsidRPr="00CE3154" w:rsidRDefault="00DD334A" w:rsidP="00DD334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привития здорового образа жизни.</w:t>
      </w: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E3154">
        <w:rPr>
          <w:color w:val="000000" w:themeColor="text1"/>
        </w:rPr>
        <w:t>Использование элементов спортивной борьбы на уроках ФК будет способствовать развитию мотивов учебной деятельности и формированию личного смысла учения.</w:t>
      </w: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E3154">
        <w:rPr>
          <w:rStyle w:val="a5"/>
          <w:color w:val="000000" w:themeColor="text1"/>
        </w:rPr>
        <w:t>В результате обучения:</w:t>
      </w:r>
    </w:p>
    <w:p w:rsidR="00DD334A" w:rsidRPr="00CE3154" w:rsidRDefault="00DD334A" w:rsidP="00DD334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ознакомитесь с анатомическими, физиологическими, психологическими и биомеханическими основами применения элементов спортивной борьбы в качестве средства физического воспитания в начальных классах общеобразовательной школы;</w:t>
      </w:r>
    </w:p>
    <w:p w:rsidR="00DD334A" w:rsidRPr="00CE3154" w:rsidRDefault="00DD334A" w:rsidP="00DD334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сформируете профессионально-педагогические умения и навыки, позволяющие проводить уроки физической культуры с элементами спортивной борьбы;</w:t>
      </w:r>
    </w:p>
    <w:p w:rsidR="00DD334A" w:rsidRPr="00CE3154" w:rsidRDefault="00DD334A" w:rsidP="00DD334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приобретете знания по теории и методике спортивной борьбы, необходимые для планирования и организации  уроков с элементами спортивной борьбы в общеобразовательной школе.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Категория слушателей: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лица с высшим образованием и средним специальным образование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Форма обучения: </w:t>
      </w: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E3154">
        <w:rPr>
          <w:color w:val="000000" w:themeColor="text1"/>
        </w:rPr>
        <w:t>очная, очно-заочная, дистанционная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Режим занятий: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proofErr w:type="gramStart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академических</w:t>
      </w:r>
      <w:proofErr w:type="gramEnd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в день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Условия обучения: </w:t>
      </w:r>
    </w:p>
    <w:p w:rsidR="00DD334A" w:rsidRPr="00CE3154" w:rsidRDefault="00DD334A" w:rsidP="00DD33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проходит в лекционных аудиториях УРГПУ ФФК.</w:t>
      </w:r>
    </w:p>
    <w:p w:rsidR="00DD334A" w:rsidRPr="00CE3154" w:rsidRDefault="00DD334A" w:rsidP="00DD33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Комфортные аудитории, специально оборудованные для обучения.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E31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 окончании выдается свидетельство государственного образца о повышении профессиональной квалификации.</w:t>
      </w: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pStyle w:val="a9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154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Организация, планирование и содержание физического воспитания дошкольников</w:t>
      </w:r>
    </w:p>
    <w:p w:rsidR="00DD334A" w:rsidRPr="00CE3154" w:rsidRDefault="00DD334A" w:rsidP="00DD334A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D334A" w:rsidRPr="00CE3154" w:rsidRDefault="00DD334A" w:rsidP="00DD334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154">
        <w:rPr>
          <w:rFonts w:ascii="Times New Roman" w:hAnsi="Times New Roman" w:cs="Times New Roman"/>
          <w:i/>
          <w:sz w:val="24"/>
          <w:szCs w:val="24"/>
        </w:rPr>
        <w:t>Этот курс для преподавателей дошкольных образовательных учреждений, студентов старших курсов.</w:t>
      </w:r>
    </w:p>
    <w:p w:rsidR="00DD334A" w:rsidRPr="00CE3154" w:rsidRDefault="00DD334A" w:rsidP="00DD334A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Продолжительность: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72 ауд</w:t>
      </w:r>
      <w:proofErr w:type="gramStart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ас.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Дата начала: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по мере комплектования группы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Стоимость: </w:t>
      </w:r>
      <w:r w:rsidRPr="00D245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5000</w:t>
      </w:r>
    </w:p>
    <w:p w:rsidR="00DD334A" w:rsidRPr="00CE3154" w:rsidRDefault="00DD334A" w:rsidP="00DD334A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3154">
        <w:rPr>
          <w:b/>
          <w:color w:val="000000"/>
        </w:rPr>
        <w:t>Краткое содержание:</w:t>
      </w:r>
      <w:r w:rsidRPr="00CE3154">
        <w:rPr>
          <w:color w:val="000000"/>
        </w:rPr>
        <w:t xml:space="preserve"> курс направлен на формирование современного понимания основных тенденций развития отечественного образования, на внедрение современных психолого-педагогических технологий и практик, на повышение уровня профессиональной компетентности педагогических кадров.</w:t>
      </w:r>
    </w:p>
    <w:p w:rsidR="00DD334A" w:rsidRPr="00CE3154" w:rsidRDefault="00DD334A" w:rsidP="00DD334A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3154">
        <w:rPr>
          <w:b/>
          <w:color w:val="000000"/>
        </w:rPr>
        <w:t>Цель:</w:t>
      </w:r>
      <w:r w:rsidRPr="00CE3154">
        <w:rPr>
          <w:color w:val="000000"/>
        </w:rPr>
        <w:t xml:space="preserve"> повышение уровня профессиональной компетентности специалистов в области педагогики и физической культуры, совершенствование практических навыков и умений использования современных педагогических технологий для решения профессионально-педагогических задач в современных условиях.</w:t>
      </w: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E3154">
        <w:rPr>
          <w:b/>
          <w:color w:val="000000"/>
        </w:rPr>
        <w:t>Разделы:</w:t>
      </w:r>
    </w:p>
    <w:p w:rsidR="00DD334A" w:rsidRPr="00CE3154" w:rsidRDefault="00DD334A" w:rsidP="00DD334A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CE3154">
        <w:rPr>
          <w:color w:val="000000"/>
        </w:rPr>
        <w:t>Государственный образовательный стандарт для дошкольных образовательных учреждений; структура учебного плана; учебные программы; методы и средства обучения. </w:t>
      </w:r>
    </w:p>
    <w:p w:rsidR="00DD334A" w:rsidRPr="00CE3154" w:rsidRDefault="00DD334A" w:rsidP="00DD334A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CE3154">
        <w:rPr>
          <w:color w:val="000000"/>
        </w:rPr>
        <w:t>Современные педагогические технологии работы с дошкольниками: общий обзор современных педагогических технологий. Практика применения современных педагогических технологий в образовательном процессе: педагогика сотрудничества; педагогика творчества; игровые технологии.</w:t>
      </w:r>
    </w:p>
    <w:p w:rsidR="00DD334A" w:rsidRPr="00CE3154" w:rsidRDefault="00DD334A" w:rsidP="00DD334A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CE3154">
        <w:rPr>
          <w:color w:val="000000"/>
        </w:rPr>
        <w:t>Общая характеристика форм физического воспитания дошкольников: физкультурные занятия, физкультурно-оздоровительные мероприятия в режиме дня. Особенности методики физического воспитания дошкольников.</w:t>
      </w: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Категория слушателей: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лица с высшим образованием и средним специальным образование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студент</w:t>
      </w:r>
      <w:r w:rsidR="00ED365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старших курсов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Форма обучения: </w:t>
      </w: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E3154">
        <w:rPr>
          <w:color w:val="000000" w:themeColor="text1"/>
        </w:rPr>
        <w:t>очная, очно-заочная, дистанционная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Режим занятий: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proofErr w:type="gramStart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академических</w:t>
      </w:r>
      <w:proofErr w:type="gramEnd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в день</w:t>
      </w: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Условия обучения: </w:t>
      </w:r>
    </w:p>
    <w:p w:rsidR="00DD334A" w:rsidRPr="00CE3154" w:rsidRDefault="00DD334A" w:rsidP="00DD33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проходит в лекционных аудиториях УРГПУ ФФК.</w:t>
      </w:r>
    </w:p>
    <w:p w:rsidR="00DD334A" w:rsidRPr="00CE3154" w:rsidRDefault="00DD334A" w:rsidP="00DD33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Комфортные аудитории, специально оборудованные для обучения.</w:t>
      </w: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E31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 окончании выдается свидетельство государственного образца о повышении профессиональной квалификации.</w:t>
      </w: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3154">
        <w:rPr>
          <w:color w:val="000000"/>
          <w:sz w:val="28"/>
          <w:szCs w:val="28"/>
        </w:rPr>
        <w:t> </w:t>
      </w: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D334A" w:rsidRPr="00CE3154" w:rsidRDefault="00DD334A" w:rsidP="00DD334A">
      <w:pPr>
        <w:pStyle w:val="a9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154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преподавания предмета физическая культура в соответствии с требованиями ФГОС</w:t>
      </w:r>
    </w:p>
    <w:p w:rsidR="00DD334A" w:rsidRPr="00CE3154" w:rsidRDefault="00DD334A" w:rsidP="00DD334A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D334A" w:rsidRPr="00CE3154" w:rsidRDefault="00DD334A" w:rsidP="00DD334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E3154">
        <w:rPr>
          <w:rFonts w:ascii="Times New Roman" w:hAnsi="Times New Roman" w:cs="Times New Roman"/>
          <w:i/>
          <w:sz w:val="24"/>
          <w:szCs w:val="24"/>
        </w:rPr>
        <w:t>Этот курс для преподавателей образовательных учреждений.</w:t>
      </w:r>
    </w:p>
    <w:p w:rsidR="00DD334A" w:rsidRPr="00CE3154" w:rsidRDefault="00DD334A" w:rsidP="00DD334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Продолжительность: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72 ауд</w:t>
      </w:r>
      <w:proofErr w:type="gramStart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ас.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Дата начала: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по мере комплектования группы</w:t>
      </w:r>
    </w:p>
    <w:p w:rsidR="00DD334A" w:rsidRPr="00D24555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Стоимость: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5000</w:t>
      </w:r>
    </w:p>
    <w:p w:rsidR="00DD334A" w:rsidRPr="00CE3154" w:rsidRDefault="00DD334A" w:rsidP="00DD334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3154">
        <w:rPr>
          <w:b/>
          <w:color w:val="000000"/>
        </w:rPr>
        <w:t>Краткое содержание:</w:t>
      </w:r>
      <w:r w:rsidRPr="00CE3154">
        <w:rPr>
          <w:color w:val="000000"/>
        </w:rPr>
        <w:t xml:space="preserve"> курс направлена на формирование современного понимания основных тенденций развития отечественного образования, на внедрение современных психолого-педагогических технологий и практик, на повышение уровня профессиональной компетентности педагогических кадров в контексте Федерального государственного образовательного стандарта.</w:t>
      </w: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3154">
        <w:rPr>
          <w:b/>
          <w:color w:val="000000"/>
        </w:rPr>
        <w:t>Цель:</w:t>
      </w:r>
      <w:r w:rsidRPr="00CE3154">
        <w:rPr>
          <w:color w:val="000000"/>
        </w:rPr>
        <w:t xml:space="preserve"> повышение уровня профессиональной компетентности специалистов в области физической культуры с учетом требований ФГОС.</w:t>
      </w: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E3154">
        <w:rPr>
          <w:b/>
          <w:color w:val="000000"/>
        </w:rPr>
        <w:t>Разделы:</w:t>
      </w: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3154">
        <w:rPr>
          <w:color w:val="000000"/>
        </w:rPr>
        <w:t>1. Федеральный государственный образовательный стандарт. Структура. Требования к результатам освоения основной образовательной программы по предмету физическая культура.</w:t>
      </w: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3154">
        <w:rPr>
          <w:color w:val="000000"/>
        </w:rPr>
        <w:t>2. Системно-</w:t>
      </w:r>
      <w:proofErr w:type="spellStart"/>
      <w:r w:rsidRPr="00CE3154">
        <w:rPr>
          <w:color w:val="000000"/>
        </w:rPr>
        <w:t>деятельностный</w:t>
      </w:r>
      <w:proofErr w:type="spellEnd"/>
      <w:r w:rsidRPr="00CE3154">
        <w:rPr>
          <w:color w:val="000000"/>
        </w:rPr>
        <w:t xml:space="preserve"> подход как основа реализации ФГОС. Понятия деятельность, система, педагогическая система, </w:t>
      </w:r>
      <w:proofErr w:type="spellStart"/>
      <w:r w:rsidRPr="00CE3154">
        <w:rPr>
          <w:color w:val="000000"/>
        </w:rPr>
        <w:t>субъектность</w:t>
      </w:r>
      <w:proofErr w:type="spellEnd"/>
      <w:r w:rsidRPr="00CE3154">
        <w:rPr>
          <w:color w:val="000000"/>
        </w:rPr>
        <w:t>. Цели системно-</w:t>
      </w:r>
      <w:proofErr w:type="spellStart"/>
      <w:r w:rsidRPr="00CE3154">
        <w:rPr>
          <w:color w:val="000000"/>
        </w:rPr>
        <w:t>деятельностного</w:t>
      </w:r>
      <w:proofErr w:type="spellEnd"/>
      <w:r w:rsidRPr="00CE3154">
        <w:rPr>
          <w:color w:val="000000"/>
        </w:rPr>
        <w:t xml:space="preserve"> подхода. Принципы системно-</w:t>
      </w:r>
      <w:proofErr w:type="spellStart"/>
      <w:r w:rsidRPr="00CE3154">
        <w:rPr>
          <w:color w:val="000000"/>
        </w:rPr>
        <w:t>деятельностного</w:t>
      </w:r>
      <w:proofErr w:type="spellEnd"/>
      <w:r w:rsidRPr="00CE3154">
        <w:rPr>
          <w:color w:val="000000"/>
        </w:rPr>
        <w:t xml:space="preserve"> подхода.</w:t>
      </w: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3154">
        <w:rPr>
          <w:color w:val="000000"/>
        </w:rPr>
        <w:t>3. Понятие «универсальные учебные действия». Личностные, познавательные, коммуникативные и регулятивные УУД. Технологии формирования. Методы диагностики.</w:t>
      </w: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3154">
        <w:rPr>
          <w:color w:val="000000"/>
        </w:rPr>
        <w:t xml:space="preserve">4. Личностные, </w:t>
      </w:r>
      <w:proofErr w:type="spellStart"/>
      <w:r w:rsidRPr="00CE3154">
        <w:rPr>
          <w:color w:val="000000"/>
        </w:rPr>
        <w:t>метапредметные</w:t>
      </w:r>
      <w:proofErr w:type="spellEnd"/>
      <w:r w:rsidRPr="00CE3154">
        <w:rPr>
          <w:color w:val="000000"/>
        </w:rPr>
        <w:t xml:space="preserve"> и предметные результаты </w:t>
      </w:r>
      <w:proofErr w:type="gramStart"/>
      <w:r w:rsidRPr="00CE3154">
        <w:rPr>
          <w:color w:val="000000"/>
        </w:rPr>
        <w:t>обучения по предмету</w:t>
      </w:r>
      <w:proofErr w:type="gramEnd"/>
      <w:r w:rsidRPr="00CE3154">
        <w:rPr>
          <w:color w:val="000000"/>
        </w:rPr>
        <w:t xml:space="preserve"> физическая культура. Понятие </w:t>
      </w:r>
      <w:proofErr w:type="spellStart"/>
      <w:r w:rsidRPr="00CE3154">
        <w:rPr>
          <w:color w:val="000000"/>
        </w:rPr>
        <w:t>метапредметности</w:t>
      </w:r>
      <w:proofErr w:type="spellEnd"/>
      <w:r w:rsidRPr="00CE3154">
        <w:rPr>
          <w:color w:val="000000"/>
        </w:rPr>
        <w:t>.</w:t>
      </w: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Категория слушателей: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лица с высшим образованием и средним специальным образование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Форма обучения: </w:t>
      </w: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E3154">
        <w:rPr>
          <w:color w:val="000000" w:themeColor="text1"/>
        </w:rPr>
        <w:t>очная, очно-заочная, дистанционная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Режим занятий: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proofErr w:type="gramStart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академических</w:t>
      </w:r>
      <w:proofErr w:type="gramEnd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в день</w:t>
      </w: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Условия обучения: </w:t>
      </w:r>
    </w:p>
    <w:p w:rsidR="00DD334A" w:rsidRPr="00CE3154" w:rsidRDefault="00DD334A" w:rsidP="00DD33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проходит в лекционных аудиториях УРГПУ ФФК.</w:t>
      </w:r>
    </w:p>
    <w:p w:rsidR="00DD334A" w:rsidRPr="00CE3154" w:rsidRDefault="00DD334A" w:rsidP="00DD33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Комфортные аудитории, специально оборудованные для обучения.</w:t>
      </w: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E31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 окончании выдается свидетельство государственного образца о повышении профессиональной квалификации.</w:t>
      </w: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pStyle w:val="a9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154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 технологии формирования учебных действий на уроках физической культуры</w:t>
      </w:r>
    </w:p>
    <w:p w:rsidR="00DD334A" w:rsidRPr="00CE3154" w:rsidRDefault="00DD334A" w:rsidP="00DD334A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D334A" w:rsidRPr="00CE3154" w:rsidRDefault="00DD334A" w:rsidP="00DD33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154">
        <w:rPr>
          <w:rFonts w:ascii="Times New Roman" w:hAnsi="Times New Roman" w:cs="Times New Roman"/>
          <w:i/>
          <w:sz w:val="24"/>
          <w:szCs w:val="24"/>
        </w:rPr>
        <w:t>Этот курс для преподавателей  образовательных учреждений, студентов старших курсов.</w:t>
      </w:r>
    </w:p>
    <w:p w:rsidR="00DD334A" w:rsidRPr="00CE3154" w:rsidRDefault="00DD334A" w:rsidP="00DD33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Продолжительность: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72 ауд</w:t>
      </w:r>
      <w:proofErr w:type="gramStart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ас.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Дата начала: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по мере комплектования группы</w:t>
      </w:r>
    </w:p>
    <w:p w:rsidR="00DD334A" w:rsidRPr="00D24555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Стоимость: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5000</w:t>
      </w:r>
    </w:p>
    <w:p w:rsidR="00DD334A" w:rsidRPr="00CE3154" w:rsidRDefault="00DD334A" w:rsidP="00DD33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3154">
        <w:rPr>
          <w:b/>
          <w:color w:val="000000"/>
        </w:rPr>
        <w:t>Краткое содержание:</w:t>
      </w:r>
      <w:r w:rsidRPr="00CE3154">
        <w:rPr>
          <w:color w:val="000000"/>
        </w:rPr>
        <w:t xml:space="preserve"> курс направлен на формирование современного понимания основных тенденций развития отечественного образования, на внедрение современных психолого-педагогических технологий и практик на уроках физической культуры, на повышение уровня профессиональной компетентности педагогических кадров в контексте Федерального государственного образовательного стандарта.</w:t>
      </w: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3154">
        <w:rPr>
          <w:b/>
          <w:color w:val="000000"/>
        </w:rPr>
        <w:t>Цель:</w:t>
      </w:r>
      <w:r w:rsidRPr="00CE3154">
        <w:rPr>
          <w:color w:val="000000"/>
        </w:rPr>
        <w:t xml:space="preserve"> повышение уровня профессиональной компетентности специалистов в области физической культуры с учетом требований ФГОС.</w:t>
      </w: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E3154">
        <w:rPr>
          <w:b/>
          <w:color w:val="000000"/>
        </w:rPr>
        <w:t>Разделы:</w:t>
      </w:r>
    </w:p>
    <w:p w:rsidR="00DD334A" w:rsidRPr="00CE3154" w:rsidRDefault="00DD334A" w:rsidP="00DD334A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CE3154">
        <w:rPr>
          <w:color w:val="000000"/>
        </w:rPr>
        <w:t>Федеральный государственный образовательный стандарт. Структура. Требования к результатам освоения основной образовательной программы по предмету физическая культура.</w:t>
      </w:r>
    </w:p>
    <w:p w:rsidR="00DD334A" w:rsidRPr="00CE3154" w:rsidRDefault="00DD334A" w:rsidP="00DD334A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CE3154">
        <w:rPr>
          <w:color w:val="000000"/>
        </w:rPr>
        <w:t xml:space="preserve">Личностные, </w:t>
      </w:r>
      <w:proofErr w:type="spellStart"/>
      <w:r w:rsidRPr="00CE3154">
        <w:rPr>
          <w:color w:val="000000"/>
        </w:rPr>
        <w:t>метапредметные</w:t>
      </w:r>
      <w:proofErr w:type="spellEnd"/>
      <w:r w:rsidRPr="00CE3154">
        <w:rPr>
          <w:color w:val="000000"/>
        </w:rPr>
        <w:t xml:space="preserve"> и предметные результаты </w:t>
      </w:r>
      <w:proofErr w:type="gramStart"/>
      <w:r w:rsidRPr="00CE3154">
        <w:rPr>
          <w:color w:val="000000"/>
        </w:rPr>
        <w:t>обучения по предмету</w:t>
      </w:r>
      <w:proofErr w:type="gramEnd"/>
      <w:r w:rsidRPr="00CE3154">
        <w:rPr>
          <w:color w:val="000000"/>
        </w:rPr>
        <w:t xml:space="preserve"> физическая культура. Понятие </w:t>
      </w:r>
      <w:proofErr w:type="spellStart"/>
      <w:r w:rsidRPr="00CE3154">
        <w:rPr>
          <w:color w:val="000000"/>
        </w:rPr>
        <w:t>метапредметности</w:t>
      </w:r>
      <w:proofErr w:type="spellEnd"/>
      <w:r w:rsidRPr="00CE3154">
        <w:rPr>
          <w:color w:val="000000"/>
        </w:rPr>
        <w:t>.</w:t>
      </w:r>
    </w:p>
    <w:p w:rsidR="00DD334A" w:rsidRPr="00CE3154" w:rsidRDefault="00DD334A" w:rsidP="00DD334A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CE3154">
        <w:rPr>
          <w:color w:val="000000"/>
        </w:rPr>
        <w:t xml:space="preserve">Понятие «универсальные учебные действия». Личностные, познавательные, коммуникативные и регулятивные УУД. </w:t>
      </w:r>
    </w:p>
    <w:p w:rsidR="00DD334A" w:rsidRPr="00CE3154" w:rsidRDefault="00DD334A" w:rsidP="00DD334A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CE3154">
        <w:rPr>
          <w:color w:val="000000"/>
        </w:rPr>
        <w:t>Особенности формирования универсальных учебных действий на уроках физической культуры. Технологии формирования УУД. Методы диагностики.</w:t>
      </w: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Категория слушателей: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лица с высшим образованием и средним специальным образование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студент</w:t>
      </w:r>
      <w:r w:rsidR="00ED365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старших курсов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Форма обучения: </w:t>
      </w: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E3154">
        <w:rPr>
          <w:color w:val="000000" w:themeColor="text1"/>
        </w:rPr>
        <w:t>очная, очно-заочная, дистанционная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Режим занятий: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proofErr w:type="gramStart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академических</w:t>
      </w:r>
      <w:proofErr w:type="gramEnd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в день</w:t>
      </w: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Условия обучения: </w:t>
      </w:r>
    </w:p>
    <w:p w:rsidR="00DD334A" w:rsidRPr="00CE3154" w:rsidRDefault="00DD334A" w:rsidP="00DD33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проходит в лекционных аудиториях УРГПУ ФФК.</w:t>
      </w:r>
    </w:p>
    <w:p w:rsidR="00DD334A" w:rsidRPr="00CE3154" w:rsidRDefault="00DD334A" w:rsidP="00DD33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Комфортные аудитории, специально оборудованные для обучения.</w:t>
      </w: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E31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 окончании выдается свидетельство государственного образца о повышении профессиональной квалификации.</w:t>
      </w: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3154">
        <w:rPr>
          <w:color w:val="000000"/>
        </w:rPr>
        <w:t> </w:t>
      </w:r>
    </w:p>
    <w:p w:rsidR="00DD334A" w:rsidRPr="00CE3154" w:rsidRDefault="00DD334A" w:rsidP="00DD334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334A" w:rsidRPr="00CE3154" w:rsidRDefault="00DD334A" w:rsidP="00DD33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34A" w:rsidRDefault="00DD334A" w:rsidP="00DD33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34A" w:rsidRDefault="00DD334A" w:rsidP="00DD33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34A" w:rsidRPr="00CE3154" w:rsidRDefault="00DD334A" w:rsidP="00DD334A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E3154">
        <w:rPr>
          <w:color w:val="000000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</w:rPr>
        <w:t>3</w:t>
      </w:r>
      <w:r w:rsidRPr="00CE3154">
        <w:rPr>
          <w:color w:val="000000"/>
          <w:sz w:val="28"/>
          <w:szCs w:val="28"/>
        </w:rPr>
        <w:t>. Теория и методика преподавания по направлениям подготовки:</w:t>
      </w:r>
    </w:p>
    <w:p w:rsidR="00DD334A" w:rsidRPr="00CE3154" w:rsidRDefault="00DD334A" w:rsidP="00DD334A">
      <w:pPr>
        <w:pStyle w:val="1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CE3154">
        <w:rPr>
          <w:color w:val="000000"/>
          <w:sz w:val="28"/>
          <w:szCs w:val="28"/>
        </w:rPr>
        <w:t>-  баскетбол,</w:t>
      </w:r>
    </w:p>
    <w:p w:rsidR="00DD334A" w:rsidRPr="00CE3154" w:rsidRDefault="00DD334A" w:rsidP="00DD334A">
      <w:pPr>
        <w:pStyle w:val="1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CE3154">
        <w:rPr>
          <w:color w:val="000000"/>
          <w:sz w:val="28"/>
          <w:szCs w:val="28"/>
        </w:rPr>
        <w:t>- волейбол,</w:t>
      </w:r>
    </w:p>
    <w:p w:rsidR="00DD334A" w:rsidRPr="00CE3154" w:rsidRDefault="00DD334A" w:rsidP="00DD334A">
      <w:pPr>
        <w:pStyle w:val="1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CE3154">
        <w:rPr>
          <w:color w:val="000000"/>
          <w:sz w:val="28"/>
          <w:szCs w:val="28"/>
        </w:rPr>
        <w:t>- футбол,</w:t>
      </w:r>
    </w:p>
    <w:p w:rsidR="00DD334A" w:rsidRPr="00CE3154" w:rsidRDefault="00DD334A" w:rsidP="00DD334A">
      <w:pPr>
        <w:pStyle w:val="1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CE3154">
        <w:rPr>
          <w:color w:val="000000"/>
          <w:sz w:val="28"/>
          <w:szCs w:val="28"/>
        </w:rPr>
        <w:t>- теннис,</w:t>
      </w:r>
    </w:p>
    <w:p w:rsidR="00DD334A" w:rsidRPr="00CE3154" w:rsidRDefault="00DD334A" w:rsidP="00DD334A">
      <w:pPr>
        <w:pStyle w:val="1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CE3154">
        <w:rPr>
          <w:color w:val="000000"/>
          <w:sz w:val="28"/>
          <w:szCs w:val="28"/>
        </w:rPr>
        <w:t>- гимнастика,</w:t>
      </w:r>
    </w:p>
    <w:p w:rsidR="00DD334A" w:rsidRPr="00CE3154" w:rsidRDefault="00DD334A" w:rsidP="00DD334A">
      <w:pPr>
        <w:pStyle w:val="1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CE3154">
        <w:rPr>
          <w:color w:val="000000"/>
          <w:sz w:val="28"/>
          <w:szCs w:val="28"/>
        </w:rPr>
        <w:t>- легкая атлетика,</w:t>
      </w:r>
    </w:p>
    <w:p w:rsidR="00DD334A" w:rsidRPr="00CE3154" w:rsidRDefault="00DD334A" w:rsidP="00DD334A">
      <w:pPr>
        <w:pStyle w:val="1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CE3154">
        <w:rPr>
          <w:color w:val="000000"/>
          <w:sz w:val="28"/>
          <w:szCs w:val="28"/>
        </w:rPr>
        <w:t>- плавание,</w:t>
      </w:r>
    </w:p>
    <w:p w:rsidR="00DD334A" w:rsidRPr="00CE3154" w:rsidRDefault="00DD334A" w:rsidP="00DD334A">
      <w:pPr>
        <w:pStyle w:val="1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CE3154">
        <w:rPr>
          <w:color w:val="000000"/>
          <w:sz w:val="28"/>
          <w:szCs w:val="28"/>
        </w:rPr>
        <w:t>- лыжный спорт,</w:t>
      </w:r>
    </w:p>
    <w:p w:rsidR="00DD334A" w:rsidRPr="00CE3154" w:rsidRDefault="00DD334A" w:rsidP="00DD334A">
      <w:pPr>
        <w:pStyle w:val="1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CE3154">
        <w:rPr>
          <w:color w:val="000000"/>
          <w:sz w:val="28"/>
          <w:szCs w:val="28"/>
        </w:rPr>
        <w:t>- конькобежный спорт,</w:t>
      </w:r>
    </w:p>
    <w:p w:rsidR="00DD334A" w:rsidRPr="00CE3154" w:rsidRDefault="00DD334A" w:rsidP="00DD334A">
      <w:pPr>
        <w:pStyle w:val="1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CE3154">
        <w:rPr>
          <w:color w:val="000000"/>
          <w:sz w:val="28"/>
          <w:szCs w:val="28"/>
        </w:rPr>
        <w:t>-самбо.</w:t>
      </w:r>
    </w:p>
    <w:p w:rsidR="00DD334A" w:rsidRPr="00CE3154" w:rsidRDefault="00DD334A" w:rsidP="00DD334A">
      <w:pPr>
        <w:pStyle w:val="1"/>
        <w:shd w:val="clear" w:color="auto" w:fill="FFFFFF"/>
        <w:spacing w:before="0" w:beforeAutospacing="0" w:after="0" w:afterAutospacing="0"/>
        <w:ind w:firstLine="567"/>
        <w:rPr>
          <w:b w:val="0"/>
          <w:color w:val="000000" w:themeColor="text1"/>
          <w:sz w:val="28"/>
          <w:szCs w:val="28"/>
        </w:rPr>
      </w:pP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iCs/>
          <w:color w:val="000000" w:themeColor="text1"/>
        </w:rPr>
      </w:pPr>
      <w:r w:rsidRPr="00CE3154">
        <w:rPr>
          <w:bCs/>
          <w:i/>
          <w:iCs/>
          <w:color w:val="000000" w:themeColor="text1"/>
        </w:rPr>
        <w:t xml:space="preserve">Этот курс для </w:t>
      </w:r>
      <w:r w:rsidRPr="00CE3154">
        <w:rPr>
          <w:i/>
        </w:rPr>
        <w:t>преподавателей образовательных учреждений, студентов старших курсов.</w:t>
      </w: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 w:themeColor="text1"/>
          <w:sz w:val="28"/>
        </w:rPr>
      </w:pP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 w:rsidRPr="00CE3154">
        <w:rPr>
          <w:b/>
          <w:bCs/>
          <w:color w:val="000000" w:themeColor="text1"/>
        </w:rPr>
        <w:t>Продолжительность: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72ауд</w:t>
      </w:r>
      <w:proofErr w:type="gramStart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ас.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Дата начала: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по мере комплектования групп</w:t>
      </w:r>
    </w:p>
    <w:p w:rsidR="00DD334A" w:rsidRPr="00D24555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Стоимость: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5000</w:t>
      </w:r>
    </w:p>
    <w:p w:rsidR="00DD334A" w:rsidRPr="00CE3154" w:rsidRDefault="00DD334A" w:rsidP="00DD33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Цель курса: </w:t>
      </w:r>
      <w:r w:rsidRPr="00CE3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получение дополнительных знаний, умений и навыков, необходимых для </w:t>
      </w:r>
      <w:r w:rsidRPr="00CE3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преподавания по избранным видам спорта (баскетбол, волейбол, футбол, теннис, гимнастика, легкая атлетика, плавание, лыжный спорт, конькобежный спорт, самбо)</w:t>
      </w: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E31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Pr="00CE3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ри изучении нового вида профессиональной деятельности в сфере «Физическая культура» по направлению «Педагогическое образование»</w:t>
      </w:r>
      <w:r w:rsidRPr="00CE3154">
        <w:rPr>
          <w:rFonts w:ascii="Times New Roman" w:hAnsi="Times New Roman" w:cs="Times New Roman"/>
          <w:sz w:val="24"/>
          <w:szCs w:val="24"/>
        </w:rPr>
        <w:t xml:space="preserve"> в ходе учебно-тренировочной, соревновательной деятельности. </w:t>
      </w:r>
      <w:proofErr w:type="gramEnd"/>
    </w:p>
    <w:p w:rsidR="00DD334A" w:rsidRPr="00CE3154" w:rsidRDefault="00DD334A" w:rsidP="00DD33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D334A" w:rsidRPr="00CE3154" w:rsidRDefault="00DD334A" w:rsidP="00DD334A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CE3154">
        <w:rPr>
          <w:rStyle w:val="a5"/>
          <w:rFonts w:ascii="Times New Roman" w:hAnsi="Times New Roman" w:cs="Times New Roman"/>
          <w:sz w:val="24"/>
          <w:szCs w:val="24"/>
        </w:rPr>
        <w:t xml:space="preserve">Данная  программа включает в себя изучение следующих разделов: </w:t>
      </w:r>
    </w:p>
    <w:p w:rsidR="00DD334A" w:rsidRPr="00CE3154" w:rsidRDefault="00DD334A" w:rsidP="00DD334A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154">
        <w:rPr>
          <w:rFonts w:ascii="Times New Roman" w:hAnsi="Times New Roman" w:cs="Times New Roman"/>
          <w:sz w:val="24"/>
          <w:szCs w:val="24"/>
        </w:rPr>
        <w:t xml:space="preserve">Основные понятия о базовых видах спорта, </w:t>
      </w:r>
      <w:r w:rsidRPr="00CE3154">
        <w:rPr>
          <w:rFonts w:ascii="Times New Roman" w:hAnsi="Times New Roman" w:cs="Times New Roman"/>
          <w:color w:val="000000"/>
          <w:sz w:val="24"/>
          <w:szCs w:val="24"/>
        </w:rPr>
        <w:t>цель выбора видов спорта и систем физических упражнений для регулярных занятий в учебное и свободное время.</w:t>
      </w:r>
    </w:p>
    <w:p w:rsidR="00DD334A" w:rsidRPr="00CE3154" w:rsidRDefault="00DD334A" w:rsidP="00DD334A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CE3154">
        <w:rPr>
          <w:rFonts w:ascii="Times New Roman" w:hAnsi="Times New Roman" w:cs="Times New Roman"/>
          <w:sz w:val="24"/>
          <w:szCs w:val="24"/>
        </w:rPr>
        <w:t>Задачи, средства, методы, организационные формы, нормативные требования базовых видов спорта.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Категория слушателей: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лица с высшим образованием и средним специальным образование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студент</w:t>
      </w:r>
      <w:r w:rsidR="00ED365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старших курсов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Форма обучения: </w:t>
      </w:r>
    </w:p>
    <w:p w:rsidR="00DD334A" w:rsidRPr="00CE3154" w:rsidRDefault="00DD334A" w:rsidP="00DD334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E3154">
        <w:rPr>
          <w:color w:val="000000" w:themeColor="text1"/>
        </w:rPr>
        <w:t>очная, очно-заочная, дистанционная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Режим занятий: 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proofErr w:type="gramStart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академических</w:t>
      </w:r>
      <w:proofErr w:type="gramEnd"/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в день</w:t>
      </w:r>
    </w:p>
    <w:p w:rsidR="00DD334A" w:rsidRPr="00CE3154" w:rsidRDefault="00DD334A" w:rsidP="00DD33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Условия обучения: </w:t>
      </w:r>
    </w:p>
    <w:p w:rsidR="00DD334A" w:rsidRPr="00CE3154" w:rsidRDefault="00DD334A" w:rsidP="00DD33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проходит в лекционных аудиториях УРГПУ ФФК.</w:t>
      </w:r>
    </w:p>
    <w:p w:rsidR="00DD334A" w:rsidRPr="00CE3154" w:rsidRDefault="00DD334A" w:rsidP="00DD334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54">
        <w:rPr>
          <w:rFonts w:ascii="Times New Roman" w:hAnsi="Times New Roman" w:cs="Times New Roman"/>
          <w:color w:val="000000" w:themeColor="text1"/>
          <w:sz w:val="24"/>
          <w:szCs w:val="24"/>
        </w:rPr>
        <w:t>Комфортные аудитории, специально оборудованные для обучения.</w:t>
      </w:r>
    </w:p>
    <w:p w:rsidR="00DD334A" w:rsidRPr="00CE3154" w:rsidRDefault="00DD334A" w:rsidP="00DD3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E315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 окончании выдается диплом государственного образца о  профессиональной переподготовке.</w:t>
      </w:r>
    </w:p>
    <w:p w:rsidR="00DD334A" w:rsidRPr="00CE3154" w:rsidRDefault="00DD334A" w:rsidP="00DD3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D334A" w:rsidRDefault="00DD334A" w:rsidP="00DD33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DD334A" w:rsidRDefault="00DD334A" w:rsidP="00DD33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DD334A" w:rsidRPr="00CE3154" w:rsidRDefault="00DD334A" w:rsidP="00DD33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15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 xml:space="preserve"> Для </w:t>
      </w:r>
      <w:proofErr w:type="gramStart"/>
      <w:r w:rsidRPr="00CE315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обучения по программе</w:t>
      </w:r>
      <w:proofErr w:type="gramEnd"/>
      <w:r w:rsidRPr="00CE315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повышения квалификации  и профессиональной переподготовки кадров необходимы следующие документы:</w:t>
      </w:r>
    </w:p>
    <w:p w:rsidR="00DD334A" w:rsidRPr="00CE3154" w:rsidRDefault="00DD334A" w:rsidP="00DD334A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или командировочное удостоверение.</w:t>
      </w:r>
    </w:p>
    <w:p w:rsidR="00DD334A" w:rsidRPr="00CE3154" w:rsidRDefault="00DD334A" w:rsidP="00DD334A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паспорта (первая и страница с пропиской)</w:t>
      </w:r>
    </w:p>
    <w:p w:rsidR="00DD334A" w:rsidRPr="00CE3154" w:rsidRDefault="00DD334A" w:rsidP="00DD334A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диплома, заверенная отделом кадров (или нотариусом).</w:t>
      </w:r>
    </w:p>
    <w:p w:rsidR="00DD334A" w:rsidRPr="00CE3154" w:rsidRDefault="00DD334A" w:rsidP="00DD334A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Заполненный и заверенный печатью личный листок по учету кадров или копия трудовой книжки (копия, заверенная в отделе кадров).</w:t>
      </w:r>
    </w:p>
    <w:p w:rsidR="00DD334A" w:rsidRPr="00CE3154" w:rsidRDefault="00DD334A" w:rsidP="00DD334A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Спортивная форма для занятий по специализации.</w:t>
      </w:r>
    </w:p>
    <w:p w:rsidR="00DD334A" w:rsidRPr="00CE3154" w:rsidRDefault="00DD334A" w:rsidP="00DD334A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об оплате (наличный, безналичный расчет - до окончания курсов).</w:t>
      </w:r>
    </w:p>
    <w:p w:rsidR="00DD334A" w:rsidRPr="00CE3154" w:rsidRDefault="00DD334A" w:rsidP="00DD33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D334A" w:rsidRPr="00CE3154" w:rsidRDefault="00DD334A" w:rsidP="00DD33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15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Дополнительная информация:</w:t>
      </w:r>
    </w:p>
    <w:p w:rsidR="00DD334A" w:rsidRPr="00CE3154" w:rsidRDefault="00DD334A" w:rsidP="00DD334A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для всех категорий слушателей – </w:t>
      </w:r>
      <w:r w:rsidRPr="00CE31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платное</w:t>
      </w:r>
    </w:p>
    <w:p w:rsidR="00DD334A" w:rsidRPr="00CE3154" w:rsidRDefault="00DD334A" w:rsidP="00DD334A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приема и обучения определяются договором с заказчиком</w:t>
      </w:r>
    </w:p>
    <w:p w:rsidR="00DD334A" w:rsidRPr="00CE3154" w:rsidRDefault="00DD334A" w:rsidP="00DD334A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слушатели, успешно завершившие курс обучения, получают документы:</w:t>
      </w:r>
    </w:p>
    <w:p w:rsidR="00DD334A" w:rsidRPr="00CE3154" w:rsidRDefault="00DD334A" w:rsidP="00DD334A">
      <w:pPr>
        <w:numPr>
          <w:ilvl w:val="1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удостоверение о повышении квалификации для лиц, прошедших </w:t>
      </w:r>
      <w:proofErr w:type="gramStart"/>
      <w:r w:rsidRPr="00CE3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по программе</w:t>
      </w:r>
      <w:proofErr w:type="gramEnd"/>
      <w:r w:rsidRPr="00CE3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72 ч., свыше 100 часов;</w:t>
      </w:r>
    </w:p>
    <w:p w:rsidR="00DD334A" w:rsidRPr="00CE3154" w:rsidRDefault="00DD334A" w:rsidP="00DD334A">
      <w:pPr>
        <w:numPr>
          <w:ilvl w:val="1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диплом о профессиональной переподготовке для лиц, прошедших </w:t>
      </w:r>
      <w:proofErr w:type="gramStart"/>
      <w:r w:rsidRPr="00CE3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по программе</w:t>
      </w:r>
      <w:proofErr w:type="gramEnd"/>
      <w:r w:rsidRPr="00CE3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свыше 500 часов.</w:t>
      </w:r>
    </w:p>
    <w:p w:rsidR="00DD334A" w:rsidRPr="00CE3154" w:rsidRDefault="00DD334A" w:rsidP="00DD33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D334A" w:rsidRPr="00CE3154" w:rsidRDefault="00DD334A" w:rsidP="00DD33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15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Преимущества профессиональной переподготовки:</w:t>
      </w:r>
    </w:p>
    <w:p w:rsidR="00DD334A" w:rsidRPr="00CE3154" w:rsidRDefault="00DD334A" w:rsidP="00DD334A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сдается ЕГЭ</w:t>
      </w:r>
    </w:p>
    <w:p w:rsidR="00DD334A" w:rsidRPr="00CE3154" w:rsidRDefault="00DD334A" w:rsidP="00DD334A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общеобразовательных предметов</w:t>
      </w:r>
    </w:p>
    <w:p w:rsidR="00DD334A" w:rsidRPr="00CE3154" w:rsidRDefault="00DD334A" w:rsidP="00DD334A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максимальная приближенность к практике</w:t>
      </w:r>
    </w:p>
    <w:p w:rsidR="00DD334A" w:rsidRPr="00CE3154" w:rsidRDefault="00DD334A" w:rsidP="00DD334A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высококвалифицированные преподаватели-практики</w:t>
      </w:r>
    </w:p>
    <w:p w:rsidR="00DD334A" w:rsidRPr="00CE3154" w:rsidRDefault="00DD334A" w:rsidP="00DD334A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государственный диплом, предоставляющий </w:t>
      </w:r>
      <w:proofErr w:type="gramStart"/>
      <w:r w:rsidRPr="00CE3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ведения</w:t>
      </w:r>
      <w:proofErr w:type="gramEnd"/>
      <w:r w:rsidRPr="00CE3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по выбранному направлению</w:t>
      </w:r>
    </w:p>
    <w:p w:rsidR="00DD334A" w:rsidRDefault="00DD334A" w:rsidP="00DD334A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очно-заочная форма обучения (4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-5</w:t>
      </w:r>
      <w:r w:rsidRPr="00CE3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сесси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CE3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</w:t>
      </w:r>
      <w:r w:rsidRPr="00CE3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а-год</w:t>
      </w:r>
      <w:proofErr w:type="gramEnd"/>
      <w:r w:rsidRPr="00CE3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9F3754" w:rsidRDefault="009F3754" w:rsidP="00DD334A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3754" w:rsidRDefault="009F3754" w:rsidP="009F37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«Уральский государственный педагогический университет»</w:t>
      </w:r>
    </w:p>
    <w:p w:rsidR="009F3754" w:rsidRPr="00CE3154" w:rsidRDefault="009F3754" w:rsidP="009F37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проспект Космонавтов 26</w:t>
      </w:r>
    </w:p>
    <w:p w:rsidR="00DD334A" w:rsidRPr="00CE3154" w:rsidRDefault="00DD334A" w:rsidP="00DD33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D334A" w:rsidRPr="00D24555" w:rsidRDefault="00DD334A" w:rsidP="00DD334A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CE315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Заявление можно послать на e-</w:t>
      </w:r>
      <w:proofErr w:type="spellStart"/>
      <w:r w:rsidRPr="00CE315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mail</w:t>
      </w:r>
      <w:proofErr w:type="spellEnd"/>
      <w:r w:rsidRPr="00CE315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:</w:t>
      </w:r>
      <w:r w:rsidRPr="00CE3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7" w:history="1">
        <w:r w:rsidRPr="00D24555">
          <w:rPr>
            <w:rStyle w:val="a3"/>
            <w:rFonts w:ascii="Times New Roman" w:hAnsi="Times New Roman" w:cs="Times New Roman"/>
            <w:sz w:val="28"/>
            <w:szCs w:val="28"/>
          </w:rPr>
          <w:t>ffk@uspu.me</w:t>
        </w:r>
      </w:hyperlink>
      <w:r w:rsidRPr="00D24555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4555">
        <w:rPr>
          <w:rStyle w:val="a3"/>
          <w:rFonts w:ascii="Times New Roman" w:hAnsi="Times New Roman" w:cs="Times New Roman"/>
          <w:sz w:val="28"/>
          <w:szCs w:val="28"/>
          <w:lang w:val="en-US"/>
        </w:rPr>
        <w:t>inna</w:t>
      </w:r>
      <w:proofErr w:type="spellEnd"/>
      <w:r w:rsidRPr="00D24555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D24555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24555">
        <w:rPr>
          <w:rStyle w:val="a3"/>
          <w:rFonts w:ascii="Times New Roman" w:hAnsi="Times New Roman" w:cs="Times New Roman"/>
          <w:sz w:val="28"/>
          <w:szCs w:val="28"/>
        </w:rPr>
        <w:t>.80@</w:t>
      </w:r>
      <w:r w:rsidRPr="00D24555">
        <w:rPr>
          <w:rStyle w:val="a3"/>
          <w:rFonts w:ascii="Times New Roman" w:hAnsi="Times New Roman" w:cs="Times New Roman"/>
          <w:sz w:val="28"/>
          <w:szCs w:val="28"/>
          <w:lang w:val="en-US"/>
        </w:rPr>
        <w:t>mail</w:t>
      </w:r>
      <w:r w:rsidRPr="00D24555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D24555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D334A" w:rsidRPr="00CE3154" w:rsidRDefault="00DD334A" w:rsidP="00DD33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315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р.т. 336-14-46, 235-76-21</w:t>
      </w:r>
    </w:p>
    <w:p w:rsidR="00DD334A" w:rsidRPr="005E63EF" w:rsidRDefault="00DD334A" w:rsidP="00DD33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154">
        <w:rPr>
          <w:rFonts w:ascii="Times New Roman" w:hAnsi="Times New Roman" w:cs="Times New Roman"/>
          <w:color w:val="000000" w:themeColor="text1"/>
          <w:sz w:val="28"/>
          <w:szCs w:val="28"/>
        </w:rPr>
        <w:t>к.25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7, к.259</w:t>
      </w:r>
    </w:p>
    <w:p w:rsidR="00DD334A" w:rsidRPr="005E63EF" w:rsidRDefault="00DD334A" w:rsidP="00DD33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34A" w:rsidRPr="005E63EF" w:rsidRDefault="00DD334A" w:rsidP="00DD33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34A" w:rsidRPr="005E63EF" w:rsidRDefault="00DD334A" w:rsidP="00DD33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34A" w:rsidRPr="005E63EF" w:rsidRDefault="00DD334A" w:rsidP="00DD33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34A" w:rsidRDefault="00DD334A" w:rsidP="00DD33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34A" w:rsidRPr="005E63EF" w:rsidRDefault="00DD334A" w:rsidP="00DD33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5E31" w:rsidRDefault="005B5E31"/>
    <w:sectPr w:rsidR="005B5E31" w:rsidSect="002B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BAC"/>
    <w:multiLevelType w:val="hybridMultilevel"/>
    <w:tmpl w:val="E662C2CC"/>
    <w:lvl w:ilvl="0" w:tplc="FFFFFFFF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AA18D7"/>
    <w:multiLevelType w:val="hybridMultilevel"/>
    <w:tmpl w:val="0F0219C2"/>
    <w:lvl w:ilvl="0" w:tplc="6C20796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0B1B90"/>
    <w:multiLevelType w:val="multilevel"/>
    <w:tmpl w:val="46DC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7E2EA3"/>
    <w:multiLevelType w:val="hybridMultilevel"/>
    <w:tmpl w:val="F97C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8639B"/>
    <w:multiLevelType w:val="multilevel"/>
    <w:tmpl w:val="12AA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824CFB"/>
    <w:multiLevelType w:val="multilevel"/>
    <w:tmpl w:val="FBCA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1615AD"/>
    <w:multiLevelType w:val="multilevel"/>
    <w:tmpl w:val="6538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4F192E"/>
    <w:multiLevelType w:val="hybridMultilevel"/>
    <w:tmpl w:val="5EBCD7AE"/>
    <w:lvl w:ilvl="0" w:tplc="311C5D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B909F6"/>
    <w:multiLevelType w:val="multilevel"/>
    <w:tmpl w:val="AEFA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85" w:hanging="1005"/>
      </w:pPr>
      <w:rPr>
        <w:rFonts w:ascii="Times New Roman" w:hAnsi="Times New Roman" w:cs="Times New Roman" w:hint="default"/>
        <w:b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8354EA"/>
    <w:multiLevelType w:val="hybridMultilevel"/>
    <w:tmpl w:val="C6345FCC"/>
    <w:lvl w:ilvl="0" w:tplc="776261BC">
      <w:start w:val="1"/>
      <w:numFmt w:val="bullet"/>
      <w:lvlText w:val=""/>
      <w:lvlJc w:val="left"/>
      <w:pPr>
        <w:tabs>
          <w:tab w:val="num" w:pos="905"/>
        </w:tabs>
        <w:ind w:left="905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10">
    <w:nsid w:val="678B030D"/>
    <w:multiLevelType w:val="multilevel"/>
    <w:tmpl w:val="5CC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1B096D"/>
    <w:multiLevelType w:val="multilevel"/>
    <w:tmpl w:val="9056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367787"/>
    <w:multiLevelType w:val="multilevel"/>
    <w:tmpl w:val="84B2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AA497C"/>
    <w:multiLevelType w:val="multilevel"/>
    <w:tmpl w:val="8B48C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FB530B"/>
    <w:multiLevelType w:val="multilevel"/>
    <w:tmpl w:val="1DCE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CC1422"/>
    <w:multiLevelType w:val="hybridMultilevel"/>
    <w:tmpl w:val="6CCC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53F9D"/>
    <w:multiLevelType w:val="hybridMultilevel"/>
    <w:tmpl w:val="5A1A0D0E"/>
    <w:lvl w:ilvl="0" w:tplc="52B08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0"/>
  </w:num>
  <w:num w:numId="5">
    <w:abstractNumId w:val="5"/>
  </w:num>
  <w:num w:numId="6">
    <w:abstractNumId w:val="14"/>
  </w:num>
  <w:num w:numId="7">
    <w:abstractNumId w:val="8"/>
  </w:num>
  <w:num w:numId="8">
    <w:abstractNumId w:val="9"/>
  </w:num>
  <w:num w:numId="9">
    <w:abstractNumId w:val="0"/>
  </w:num>
  <w:num w:numId="10">
    <w:abstractNumId w:val="13"/>
  </w:num>
  <w:num w:numId="11">
    <w:abstractNumId w:val="2"/>
  </w:num>
  <w:num w:numId="12">
    <w:abstractNumId w:val="6"/>
  </w:num>
  <w:num w:numId="13">
    <w:abstractNumId w:val="7"/>
  </w:num>
  <w:num w:numId="14">
    <w:abstractNumId w:val="1"/>
  </w:num>
  <w:num w:numId="15">
    <w:abstractNumId w:val="16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FE"/>
    <w:rsid w:val="00006DD3"/>
    <w:rsid w:val="00080CFE"/>
    <w:rsid w:val="002B6604"/>
    <w:rsid w:val="003873A1"/>
    <w:rsid w:val="00447C2A"/>
    <w:rsid w:val="005B5E31"/>
    <w:rsid w:val="005E2070"/>
    <w:rsid w:val="006A23F7"/>
    <w:rsid w:val="009F3754"/>
    <w:rsid w:val="00DD334A"/>
    <w:rsid w:val="00DD5797"/>
    <w:rsid w:val="00E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4A"/>
  </w:style>
  <w:style w:type="paragraph" w:styleId="1">
    <w:name w:val="heading 1"/>
    <w:basedOn w:val="a"/>
    <w:link w:val="10"/>
    <w:uiPriority w:val="9"/>
    <w:qFormat/>
    <w:rsid w:val="00DD3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3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3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3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D33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DD33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334A"/>
    <w:rPr>
      <w:b/>
      <w:bCs/>
    </w:rPr>
  </w:style>
  <w:style w:type="character" w:customStyle="1" w:styleId="apple-converted-space">
    <w:name w:val="apple-converted-space"/>
    <w:basedOn w:val="a0"/>
    <w:rsid w:val="00DD334A"/>
  </w:style>
  <w:style w:type="paragraph" w:styleId="a6">
    <w:name w:val="Balloon Text"/>
    <w:basedOn w:val="a"/>
    <w:link w:val="a7"/>
    <w:uiPriority w:val="99"/>
    <w:semiHidden/>
    <w:unhideWhenUsed/>
    <w:rsid w:val="00DD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3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33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DD3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D334A"/>
    <w:pPr>
      <w:ind w:left="720"/>
      <w:contextualSpacing/>
    </w:pPr>
  </w:style>
  <w:style w:type="paragraph" w:customStyle="1" w:styleId="ConsPlusNormal">
    <w:name w:val="ConsPlusNormal"/>
    <w:uiPriority w:val="99"/>
    <w:rsid w:val="00DD3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ed">
    <w:name w:val="red"/>
    <w:basedOn w:val="a0"/>
    <w:rsid w:val="00DD3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4A"/>
  </w:style>
  <w:style w:type="paragraph" w:styleId="1">
    <w:name w:val="heading 1"/>
    <w:basedOn w:val="a"/>
    <w:link w:val="10"/>
    <w:uiPriority w:val="9"/>
    <w:qFormat/>
    <w:rsid w:val="00DD3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3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3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3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D33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DD33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D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334A"/>
    <w:rPr>
      <w:b/>
      <w:bCs/>
    </w:rPr>
  </w:style>
  <w:style w:type="character" w:customStyle="1" w:styleId="apple-converted-space">
    <w:name w:val="apple-converted-space"/>
    <w:basedOn w:val="a0"/>
    <w:rsid w:val="00DD334A"/>
  </w:style>
  <w:style w:type="paragraph" w:styleId="a6">
    <w:name w:val="Balloon Text"/>
    <w:basedOn w:val="a"/>
    <w:link w:val="a7"/>
    <w:uiPriority w:val="99"/>
    <w:semiHidden/>
    <w:unhideWhenUsed/>
    <w:rsid w:val="00DD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3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33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DD3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D334A"/>
    <w:pPr>
      <w:ind w:left="720"/>
      <w:contextualSpacing/>
    </w:pPr>
  </w:style>
  <w:style w:type="paragraph" w:customStyle="1" w:styleId="ConsPlusNormal">
    <w:name w:val="ConsPlusNormal"/>
    <w:uiPriority w:val="99"/>
    <w:rsid w:val="00DD3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ed">
    <w:name w:val="red"/>
    <w:basedOn w:val="a0"/>
    <w:rsid w:val="00DD3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fk@uspu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5296</Words>
  <Characters>30191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Инна-ПК</dc:creator>
  <cp:lastModifiedBy>Константин Владимирович Нейман</cp:lastModifiedBy>
  <cp:revision>2</cp:revision>
  <dcterms:created xsi:type="dcterms:W3CDTF">2017-08-03T09:13:00Z</dcterms:created>
  <dcterms:modified xsi:type="dcterms:W3CDTF">2017-08-03T09:13:00Z</dcterms:modified>
</cp:coreProperties>
</file>